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a5eb5b7b6e965d71aaf03b56d0ecf0120aec01"/>
    <w:p>
      <w:pPr>
        <w:pStyle w:val="Heading3"/>
      </w:pPr>
      <w:r>
        <w:t xml:space="preserve">Сведения о доходах и расходах, об имуществе и обязательствах имущественного характера за период с 1 января 2017 г. по 31 декабря 2017 г. государственных гражданских служащих префектуры Зеленоградского АО г. Москвы</w:t>
      </w:r>
    </w:p>
    <w:p>
      <w:pPr>
        <w:pStyle w:val="FirstParagraph"/>
      </w:pPr>
      <w:r>
        <w:t xml:space="preserve">08.05.2018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№ п/п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Фамилия и инициалы лица, чьи сведения размещаются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Должность</w:t>
            </w: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Объекты недвижимости, находящиеся в собственности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Объекты недвижимости, находящиеся в пользовании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Транспортные средства (вид, марка)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Деклари- рованный годовой доход (руб.)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Сведения об источниках получения средств, за счет которых совершена сделка (вид приобретен-ного имущества, источники)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Вид объекта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 собственности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площадь (кв.м.)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страна расположения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 объекта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площадь (кв.м.)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страна расположения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Михальченков А.И.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Первый заместитель префекта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приусадеб-ный земель-ный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103,9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Прицеп к легковому автомобилю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4 757 730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приусадеб-ный земель-ный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Прицеп к легковому автомобилю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под индивидуальное жилищное строительство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квадроцикл Polaris 500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мотоцикл Spyder PT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машино-место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мотолодка "Феникс 530НТ"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нежилое строение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под индивидуальное жилищное строительство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Тайота RAV4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1 075 701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152,7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103,9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НРБ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Панин О.О.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префекта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2 569 363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Морозов Д.В.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префекта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нежилое помещение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Mersedes-Benz GLK 220 CD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3 095 596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нежилое помещение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438,2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38,6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527 799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438,2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нежилое помещение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438,2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438,2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Новожилов А.Е.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префекта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Mersedes-Benz CLK 220 CDI 4MATIC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2 800 517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127,1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345 254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127,1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Чеботарев А.В.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префекта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Cadillac GMT166 (SRX)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4 298 447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бокс в гаражном комплексе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Mersedes-Benz GLA 250 4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783 211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хозблок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садовый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Лавров Д.А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префекта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Volvo XC60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2 400 223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машиноместо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155 250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Анциферова Н.А.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руководитель аппарата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садовый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Honda CRV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2 633 243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комната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Одинокова Е.В.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начальник отдела префекта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1 798 119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гаражный бокс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3 444 004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садовый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гаражный бокс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Годовицына А.Ф.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начальник юридическо-го отдела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2 404 955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Хонда Джаз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2 351 108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73,5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73,5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Астахова О.В.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начальника юридическо-го отдела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садовый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РЕНО САНДЕРО STEPWAY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1 705 324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садовый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Форд Фокус, С-макс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1 444 342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Моисеева Н.В.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главный специалист юридического отдела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КИА РИО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1 123 926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Новикова Т.Н.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начальник управления госслужбы и кадров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2 034 589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Subaru Outback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398 870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Кондратенко Г.Н.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начальника управления госслужбы и кадров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1 488 288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383 380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садовый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151,8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Трусова Е.С.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советник управления госслужбы и кадров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Hyundai Creta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1 216 751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Иванникова О.А.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консультант управления госслужбы и кадров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Mitsubishi Colt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1 158 960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Колюкаева Е.С.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главный специалист управления госслужбы и кадров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1 132 726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Honda Civic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1 928 000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Mercedes-bens CLA 200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Тихонова Ю.В.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главный специалист управления гсслужбы и кадров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1 379 775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58,6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АвтомобильSsang Yong Actyons Sport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984 956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Климов С.Ю.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первого отдела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садовый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Митсубиши Галант ЕS, седан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2 392 994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Голоктионов Ю.С.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заведующий вторым сектором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84,2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Мицубиси АСХ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2 198 743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84,2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532 184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садовый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Кучинский В.В.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главный специалист второго сектора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Lexus ES 250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1 627 474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375 544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Пантелеймонова Э.С.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начальник организаци-онного управления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80,4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Chevrolet aveo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1 974 315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Тайота Хариер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566 071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Ниссан Патфайндер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Григорьева Т.И.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начальника организаци-онного управления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1 737 803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51,3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Renault Sandero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445 758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досм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Садовая О. 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сектора территориальных органов управления организационного управления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Hyundai ix 35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5 752 838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Hyundai Solaris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1 481 938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Кюльян Н.А.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сектора территориальных органов управления организаци-онного управления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940 932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сарай-поргреб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Аброськин А.П.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заведующий сектором территориальных органов управления организационного управления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1 284 043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Аржуханова О.Н.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советник управления по вопросам реновации жилищного фонда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Toyota Rav4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1 115 879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земельний участок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826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576 543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Барулина Т.А.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советник службы по взаимодействию с правоохранительными органами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116,1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Toyota corolla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1 161 392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Toyota haghlander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591 305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116,1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Ларина Ю.Б.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начальника-заведующий сектором пресс-службы организационного управления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Ниссан Джук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1 769 402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земельний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53,9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294 688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гараж-бокс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Снаркова Е.В.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консультант сектора пресс-службы организационного управления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Шеврале Клан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6 244 129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4 086 206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Истратова Е.Н.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управления экономики и перспектив-ного развития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2 288 320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Reno Laguna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4 375 023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Volvo S80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Приходько С.А.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начальника управления экономики и перспектив-ного развития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для садоводства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Фольксваген тигуан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1 963 632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Фольксваген пассат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4 923 415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для дачного строительства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 (дачный)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147,2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Савухина Р.М.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начальника управления экономики и перспективного развития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1 862 223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1 568 758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Коробова А.Н.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начальника управления экономики и перспективного развития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1 567 481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Куроедов А.В.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заведующий сектором управления экономики и перспективного развития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Ауди Q3, Мотоцикл BMW F700GS Прицеп МЗСА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1 616 996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130,2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гараж-бокс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130,2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761 547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машиноместо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машиноместо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Бродская Е.И.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управления экономики и перспектив-ного развития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1 289 919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Ford Mondeo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711 213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Жукова Л.Н.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консультант управления экономики и перспектив-ного развития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1 122 287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720 000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дачный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Казакова Л.Ш.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управления экономики и перспектив-ного развития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HYUNDAI Accent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1 169 212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152,9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99,3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152,9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Toyota Corolla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842 332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152,9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99,3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Москвина Э.Г.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управления экономики и перспектив-ного развития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Kia Soul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1 472 122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Мицубиси Паджеро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753 262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Чиркова Е.А.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советник управления экономики и перспективного развития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1 221 357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85,5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67 270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Катериночкина Е.А.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управления торговли и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46,2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2 148 956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Пежо 3008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750 293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Семенова Е.В.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начальника управления торговли и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Hyundai Creta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1 720 523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Шкода Октавия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1 144 172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дачный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113,7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Неверова Г.И.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советник управления торговли и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Форд Куга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1 364 594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Першина Е.А.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управления торговли и услуг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Nissan Qashqai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156 016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69,2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Вольво s60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729 717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69,2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Яцутко А.В.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советник управления торговли и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80,3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1 164 089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гаражный бокс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80,3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1 247 143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80,3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Куклева Н.В.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консультант управления торговли и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Ниссан Кашкай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1 390 342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Широкова А.Е.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управления строитель-ства, транспорта и землепользования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Ситроен C-CROSSER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2 120 194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Ленд Ровер Фрилендер 2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195 317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баня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Шумилкин Е.Е.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начальника управления-заведующий сектором управления строительства, транспорта и землеполь-зования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садовый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Мицубиси Аутлендер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2 204 559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78,85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хозяйственная постройка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171 011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Медведюк Л.К.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заведующий сектором землепользования, транспорта и гаражного хозяйства управления строительства, транспорта и землепользования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под индивидуальное жилищное строительство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1 304 434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Птицына А.В.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службы по координации физкультурно-спортивной работы управления строительства, транспорта и землеполь-зования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Ford Focus III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1 432 312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садовый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садовый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111,1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Reno Megan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1 054 300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Колесников В.Г.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управления развития социальной сферы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земельный участок для садоводства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1200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Kia optima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2 776 487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130,5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17 921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Карзина А.В.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начальника управления развития социальной сферы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Миникупер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1 430 151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100,8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730800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Комкова М.В.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управления развития социальной сферы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1 056 741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садовый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51,3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Kia XM XL (Sorento)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2 750 000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Колганова И.А.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консультант управления развития социальной сферы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81,9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1 356 784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81,9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Mercedes-bens C180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246 730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Галустов С.Ю.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управления жилищно-коммунального хозяйства и благоустр-ойства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под индивидуальное жилищ-ное строите-льство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Тойота РАВ4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2 589 385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187,1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Тойота Хайлендер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1 025 420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Ларионова Е.В.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заместитель начальника управления жилищно-коммунального хозяйства и благоуст-ройства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NISSAN KASHKAY +2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1 526 339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Грибанова Н.В.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начальника управления-заведующий сектором благоустройства управ-ления жилищно-коммунального хозяйства и благоуст-ройства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Тойота Королла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1 552 790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Шиятова М.В.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заведующий сектором управления жилищным фондом управления жилищно-коммунального хозяйства и благоуст-ройства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1 482 425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Роднова Н.Н.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заведующий сектором финансового планировния и эксплуа-тации жилого фонда управления жилищно-коммунального хозяйства и благоуст-ройства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садовый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63,4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Mercedes-bens В200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1 365 685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хозяйственная постройка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Краснова И.Ю.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консультант сектора управления жилтщным фондом управления жилищно-коммунального хозяйства и благоуст-ройства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1 170 900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Герасимова О.В.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ведущий специалист сектора финансового планировния и эксплуа-тации жилого фонда управления жилищно-коммунального хозяйства и благоуст-ройства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880 133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Гулина Е.С.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ведущий специалист сектора финансового планировния и эксплуа-тации жилого фонда управления жилищно-коммунального хозяйства и благоуст-ройства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144 858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Фольксваген Поло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951 372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Савинов М.В.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отдела науки и промышленной политики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под строительство жилого дома и ведение личного подсобного хозяйства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Kia Cee'd ED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1 784 746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бревенчатый 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908 637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хозблок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Абрамова Л.П.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заведующий сектором по организации конкурсов и аукционов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1 374 608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Шевроле Круз KL1J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641 502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Мусинова М.О.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сектора по организации конкурсов и аукционов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Hyndai i20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451 309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Mitsubishi Outlander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5 680 000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Суданова Н.А.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главный специалист отдела науки и промышленной политики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садовый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1 068 343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садовый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Suzuki Grand Vitara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420 680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Ашурова Н.Х.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консультант сектора по организации конкурсов и аукционов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Хендай Акцент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1 111 156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Гвоздева И.М.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главный специалист сектора по организации конкурсов и аукционов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974 430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3 700 000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69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Иванова А.К.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управления бухгалтерского учета и отчетности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NISSAN KASHKAY 2.0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2 261 108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Селезнева Е.Ю.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начальника управления бухгалтерского учета и отчетности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1 786 284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Кузнецова М.М.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советник управления бухгалтерского учета и отчетности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садовый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52,4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Volvo S60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1 202 800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93,5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72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Московкин В.Г.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управления по работе с документами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35,2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Сузуки гранд витара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1 859 320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для садоводства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гаражный бокс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20,5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398 603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Кузнецова А.А.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начальника управления по работе с документами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Toйота Хайлендер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1 577 115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Рижская И.В.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заведующий приемной префектуры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Мини Купер SD ALL 4 Countryman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2 063 109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Land Rover Discjvery 4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1 226 000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садовый домик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Поплавский Д.А.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начальник управления делами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Ford Mondeo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1 856 146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Автомобиль Suzuki swift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несевершеннолетний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Жилин К.А.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советник управления делами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Kia Magentis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1 311 899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Hyndai Solaris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133 622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Меркулова И.А.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советник управления делами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1 474 610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78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Угарова Н.Н.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заведующий сектором внутреннего финансового аудита и ведомственного контроля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дачный 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Hyundai IX35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1 427 512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632 294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несевершеннолетний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9810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несевершеннолетний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79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Стасевич Е.А.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сектора внутреннего финансового аудита и ведомственного контроля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для ведения личного подсобного хозяйства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78,6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Mitsubishi L 200</w:t>
            </w:r>
          </w:p>
        </w:tc>
        <w:tc>
          <w:tcPr>
            <w:vMerge w:val="restart"/>
          </w:tcPr>
          <w:p>
            <w:pPr>
              <w:pStyle w:val="Compact"/>
              <w:jc w:val="right"/>
            </w:pPr>
            <w:r>
              <w:t xml:space="preserve">1 183 206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 для ведения личного подсобного хозяйства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619 582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Лукьянова Е.М.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главный специалист сектора внутреннего финансового аудита и ведомственного контроля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1 145 982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52,8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Автомобиль Киа Сид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1 396 395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52,8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общедолевая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http://zelao.mos.ru/anti-corruption1/information-on-income-expenses-about-property-and-obligations-of-property-character/detail/7314173.html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anti-corruption1/information-on-income-expenses-about-property-and-obligations-of-property-character/detail/73141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anti-corruption1/information-on-income-expenses-about-property-and-obligations-of-property-character/detail/73141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2025-07-01T22:33:59Z</dcterms:created>
  <dcterms:modified xsi:type="dcterms:W3CDTF">2025-07-01T22:33:59Z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