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cb64fcad74a9fa52dd8a904208ae544e5807fdc"/>
    <w:p>
      <w:pPr>
        <w:pStyle w:val="Heading3"/>
      </w:pPr>
      <w:r>
        <w:t xml:space="preserve">Материалы «Противодействие коррупции» на сайте Генеральной прокуратуры Российской Федерации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t xml:space="preserve">Электронная версия данных материалов также размещена на сайте Генеральной прокуратуры Российской Федерации в сети «Интернет» в разделе «Противодействие коррупции» по адресу: </w:t>
      </w:r>
      <w:hyperlink r:id="rId20">
        <w:r>
          <w:rPr>
            <w:rStyle w:val="Hyperlink"/>
          </w:rPr>
          <w:t xml:space="preserve">https://epp.genproc.gov.ru/web/gprf/activity/combating-corruption</w:t>
        </w:r>
      </w:hyperlink>
      <w:r>
        <w:rPr>
          <w:u w:val="single"/>
        </w:rPr>
        <w:t xml:space="preserve">.</w:t>
      </w:r>
    </w:p>
    <w:p>
      <w:pPr>
        <w:pStyle w:val="BodyText"/>
      </w:pPr>
      <w:hyperlink r:id="rId21">
        <w:r>
          <w:rPr>
            <w:rStyle w:val="Hyperlink"/>
          </w:rPr>
          <w:t xml:space="preserve">Памятка для предпринимателей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Противодействие коррупции в спорте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Контроль за соответствием расходов государственных и муниципальных служащих их доходам. Памятка для служащих 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Конфликт интересов на государственной и муниципальной службе. Памятка для служащих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характера. Памятка для служащих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История одного чиновника. Буклет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Буклет. Коррупция вчера - сегодня - завтра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Буклет. Эстафета добрых дел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Вредная привычка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Памятка. ЖКХ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Памятка. Здравоохранение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Памятка. На дорогах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Памятка. Образование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Памятка. Ритуальные услуги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Чиновник_2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http://zelao.mos.ru/anti-corruption1/methodical-materials/detail/7821307.html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documents/business.pdf" TargetMode="External" /><Relationship Type="http://schemas.openxmlformats.org/officeDocument/2006/relationships/hyperlink" Id="rId22" Target="/documents/corruption_sport.pdf" TargetMode="External" /><Relationship Type="http://schemas.openxmlformats.org/officeDocument/2006/relationships/hyperlink" Id="rId23" Target="/documents/memo_1.pdf" TargetMode="External" /><Relationship Type="http://schemas.openxmlformats.org/officeDocument/2006/relationships/hyperlink" Id="rId24" Target="/documents/memo_2.pdf" TargetMode="External" /><Relationship Type="http://schemas.openxmlformats.org/officeDocument/2006/relationships/hyperlink" Id="rId25" Target="/documents/sved_2017.pdf" TargetMode="External" /><Relationship Type="http://schemas.openxmlformats.org/officeDocument/2006/relationships/hyperlink" Id="rId26" Target="/documents/&#1041;&#1091;&#1082;&#1083;&#1077;&#1090;.%20&#1048;&#1089;&#1090;&#1086;&#1088;&#1080;&#1103;%20&#1086;&#1076;&#1085;&#1086;&#1075;&#1086;%20&#1095;&#1080;&#1085;&#1086;&#1074;&#1085;&#1080;&#1082;&#1072;.pdf" TargetMode="External" /><Relationship Type="http://schemas.openxmlformats.org/officeDocument/2006/relationships/hyperlink" Id="rId27" Target="/documents/&#1041;&#1091;&#1082;&#1083;&#1077;&#1090;.%20&#1050;&#1086;&#1088;&#1088;&#1091;&#1087;&#1094;&#1080;&#1103;%20&#1074;&#1095;&#1077;&#1088;&#1072;%20-%20&#1089;&#1077;&#1075;&#1086;&#1076;&#1085;&#1103;%20-%20&#1079;&#1072;&#1074;&#1090;&#1088;&#1072;.pdf" TargetMode="External" /><Relationship Type="http://schemas.openxmlformats.org/officeDocument/2006/relationships/hyperlink" Id="rId28" Target="/documents/&#1041;&#1091;&#1082;&#1083;&#1077;&#1090;.%20&#1069;&#1089;&#1090;&#1072;&#1092;&#1077;&#1090;&#1072;%20&#1076;&#1086;&#1073;&#1088;&#1099;&#1093;%20&#1076;&#1077;&#1083;.pdf" TargetMode="External" /><Relationship Type="http://schemas.openxmlformats.org/officeDocument/2006/relationships/hyperlink" Id="rId29" Target="/documents/&#1042;&#1088;&#1077;&#1076;&#1085;&#1072;&#1103;%20&#1087;&#1088;&#1080;&#1074;&#1099;&#1095;&#1082;&#1072;.mp4" TargetMode="External" /><Relationship Type="http://schemas.openxmlformats.org/officeDocument/2006/relationships/hyperlink" Id="rId30" Target="/documents/&#1055;&#1072;&#1084;&#1103;&#1090;&#1082;&#1072;.%20&#1046;&#1050;&#1061;.pdf" TargetMode="External" /><Relationship Type="http://schemas.openxmlformats.org/officeDocument/2006/relationships/hyperlink" Id="rId31" Target="/documents/&#1055;&#1072;&#1084;&#1103;&#1090;&#1082;&#1072;.%20&#1047;&#1076;&#1088;&#1072;&#1074;&#1086;&#1086;&#1093;&#1088;&#1072;&#1085;&#1077;&#1085;&#1080;&#1077;.pdf" TargetMode="External" /><Relationship Type="http://schemas.openxmlformats.org/officeDocument/2006/relationships/hyperlink" Id="rId32" Target="/documents/&#1055;&#1072;&#1084;&#1103;&#1090;&#1082;&#1072;.%20&#1053;&#1072;%20&#1076;&#1086;&#1088;&#1086;&#1075;&#1072;&#1093;.pdf" TargetMode="External" /><Relationship Type="http://schemas.openxmlformats.org/officeDocument/2006/relationships/hyperlink" Id="rId33" Target="/documents/&#1055;&#1072;&#1084;&#1103;&#1090;&#1082;&#1072;.%20&#1054;&#1073;&#1088;&#1072;&#1079;&#1086;&#1074;&#1072;&#1085;&#1080;&#1077;.pdf" TargetMode="External" /><Relationship Type="http://schemas.openxmlformats.org/officeDocument/2006/relationships/hyperlink" Id="rId34" Target="/documents/&#1055;&#1072;&#1084;&#1103;&#1090;&#1082;&#1072;.%20&#1056;&#1080;&#1090;&#1091;&#1072;&#1083;&#1100;&#1085;&#1099;&#1077;%20&#1091;&#1089;&#1083;&#1091;&#1075;&#1080;.pdf" TargetMode="External" /><Relationship Type="http://schemas.openxmlformats.org/officeDocument/2006/relationships/hyperlink" Id="rId35" Target="/documents/&#1063;&#1080;&#1085;&#1086;&#1074;&#1085;&#1080;&#1082;_2.mp4" TargetMode="External" /><Relationship Type="http://schemas.openxmlformats.org/officeDocument/2006/relationships/hyperlink" Id="rId37" Target="http://zelao.mos.ru" TargetMode="External" /><Relationship Type="http://schemas.openxmlformats.org/officeDocument/2006/relationships/hyperlink" Id="rId36" Target="http://zelao.mos.ru/anti-corruption1/methodical-materials/detail/7821307.html" TargetMode="External" /><Relationship Type="http://schemas.openxmlformats.org/officeDocument/2006/relationships/hyperlink" Id="rId20" Target="https://epp.genproc.gov.ru/web/gprf/activity/combating-corru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documents/business.pdf" TargetMode="External" /><Relationship Type="http://schemas.openxmlformats.org/officeDocument/2006/relationships/hyperlink" Id="rId22" Target="/documents/corruption_sport.pdf" TargetMode="External" /><Relationship Type="http://schemas.openxmlformats.org/officeDocument/2006/relationships/hyperlink" Id="rId23" Target="/documents/memo_1.pdf" TargetMode="External" /><Relationship Type="http://schemas.openxmlformats.org/officeDocument/2006/relationships/hyperlink" Id="rId24" Target="/documents/memo_2.pdf" TargetMode="External" /><Relationship Type="http://schemas.openxmlformats.org/officeDocument/2006/relationships/hyperlink" Id="rId25" Target="/documents/sved_2017.pdf" TargetMode="External" /><Relationship Type="http://schemas.openxmlformats.org/officeDocument/2006/relationships/hyperlink" Id="rId26" Target="/documents/&#1041;&#1091;&#1082;&#1083;&#1077;&#1090;.%20&#1048;&#1089;&#1090;&#1086;&#1088;&#1080;&#1103;%20&#1086;&#1076;&#1085;&#1086;&#1075;&#1086;%20&#1095;&#1080;&#1085;&#1086;&#1074;&#1085;&#1080;&#1082;&#1072;.pdf" TargetMode="External" /><Relationship Type="http://schemas.openxmlformats.org/officeDocument/2006/relationships/hyperlink" Id="rId27" Target="/documents/&#1041;&#1091;&#1082;&#1083;&#1077;&#1090;.%20&#1050;&#1086;&#1088;&#1088;&#1091;&#1087;&#1094;&#1080;&#1103;%20&#1074;&#1095;&#1077;&#1088;&#1072;%20-%20&#1089;&#1077;&#1075;&#1086;&#1076;&#1085;&#1103;%20-%20&#1079;&#1072;&#1074;&#1090;&#1088;&#1072;.pdf" TargetMode="External" /><Relationship Type="http://schemas.openxmlformats.org/officeDocument/2006/relationships/hyperlink" Id="rId28" Target="/documents/&#1041;&#1091;&#1082;&#1083;&#1077;&#1090;.%20&#1069;&#1089;&#1090;&#1072;&#1092;&#1077;&#1090;&#1072;%20&#1076;&#1086;&#1073;&#1088;&#1099;&#1093;%20&#1076;&#1077;&#1083;.pdf" TargetMode="External" /><Relationship Type="http://schemas.openxmlformats.org/officeDocument/2006/relationships/hyperlink" Id="rId29" Target="/documents/&#1042;&#1088;&#1077;&#1076;&#1085;&#1072;&#1103;%20&#1087;&#1088;&#1080;&#1074;&#1099;&#1095;&#1082;&#1072;.mp4" TargetMode="External" /><Relationship Type="http://schemas.openxmlformats.org/officeDocument/2006/relationships/hyperlink" Id="rId30" Target="/documents/&#1055;&#1072;&#1084;&#1103;&#1090;&#1082;&#1072;.%20&#1046;&#1050;&#1061;.pdf" TargetMode="External" /><Relationship Type="http://schemas.openxmlformats.org/officeDocument/2006/relationships/hyperlink" Id="rId31" Target="/documents/&#1055;&#1072;&#1084;&#1103;&#1090;&#1082;&#1072;.%20&#1047;&#1076;&#1088;&#1072;&#1074;&#1086;&#1086;&#1093;&#1088;&#1072;&#1085;&#1077;&#1085;&#1080;&#1077;.pdf" TargetMode="External" /><Relationship Type="http://schemas.openxmlformats.org/officeDocument/2006/relationships/hyperlink" Id="rId32" Target="/documents/&#1055;&#1072;&#1084;&#1103;&#1090;&#1082;&#1072;.%20&#1053;&#1072;%20&#1076;&#1086;&#1088;&#1086;&#1075;&#1072;&#1093;.pdf" TargetMode="External" /><Relationship Type="http://schemas.openxmlformats.org/officeDocument/2006/relationships/hyperlink" Id="rId33" Target="/documents/&#1055;&#1072;&#1084;&#1103;&#1090;&#1082;&#1072;.%20&#1054;&#1073;&#1088;&#1072;&#1079;&#1086;&#1074;&#1072;&#1085;&#1080;&#1077;.pdf" TargetMode="External" /><Relationship Type="http://schemas.openxmlformats.org/officeDocument/2006/relationships/hyperlink" Id="rId34" Target="/documents/&#1055;&#1072;&#1084;&#1103;&#1090;&#1082;&#1072;.%20&#1056;&#1080;&#1090;&#1091;&#1072;&#1083;&#1100;&#1085;&#1099;&#1077;%20&#1091;&#1089;&#1083;&#1091;&#1075;&#1080;.pdf" TargetMode="External" /><Relationship Type="http://schemas.openxmlformats.org/officeDocument/2006/relationships/hyperlink" Id="rId35" Target="/documents/&#1063;&#1080;&#1085;&#1086;&#1074;&#1085;&#1080;&#1082;_2.mp4" TargetMode="External" /><Relationship Type="http://schemas.openxmlformats.org/officeDocument/2006/relationships/hyperlink" Id="rId37" Target="http://zelao.mos.ru" TargetMode="External" /><Relationship Type="http://schemas.openxmlformats.org/officeDocument/2006/relationships/hyperlink" Id="rId36" Target="http://zelao.mos.ru/anti-corruption1/methodical-materials/detail/7821307.html" TargetMode="External" /><Relationship Type="http://schemas.openxmlformats.org/officeDocument/2006/relationships/hyperlink" Id="rId20" Target="https://epp.genproc.gov.ru/web/gprf/activity/combating-corru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2025-02-18T16:08:23Z</dcterms:created>
  <dcterms:modified xsi:type="dcterms:W3CDTF">2025-02-18T16:08:23Z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