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c4ce2df01fa6f69e00c2c334c13715a0f099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ЗелАО, Силино, корп. 1003А (кад. № 77:10:0001005:3)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ЗелАО, Силино, корп. 1003А (кад. № 77:10:0001005:3)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ЗелАО, Силино, корп. 1003А (кад. № 77:10:0001005:3)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Силино.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17.11.2021 на официальном сайте и проводится с 08:00 17.11.2021 по 23:59 30.11.2021.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http://zelao.mos.ru/electronic-public-discussion/detail/10379629.html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10379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10379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2025-03-01T11:42:45Z</dcterms:created>
  <dcterms:modified xsi:type="dcterms:W3CDTF">2025-03-01T11:42:45Z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