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2a98d3394dfc3b579435db0b7dedd5328142e"/>
    <w:p>
      <w:pPr>
        <w:pStyle w:val="Heading3"/>
      </w:pPr>
      <w:r>
        <w:t xml:space="preserve">Жители Зеленограда смогут попасть на съемки новых «Ёлок»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862560/eaa4c0853c55214af75dd8794a52c802/iblock/a1c/a1c4ed79b37c0444c35847a5b67f793b/900x600_adaptiveresize_september_2021_el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Чтобы увидеть себя в кино, нужно будет прийти в зимней одежде и захватить новогодний атрибут.</w:t>
      </w:r>
    </w:p>
    <w:p>
      <w:pPr>
        <w:pStyle w:val="BodyText"/>
      </w:pPr>
      <w:r>
        <w:t xml:space="preserve">Попасть на съемочную площадку продолжения любимой новогодней комедии «Ёлки» уже в эти выходные смогут жители Зеленограда.</w:t>
      </w:r>
    </w:p>
    <w:p>
      <w:pPr>
        <w:pStyle w:val="BodyText"/>
      </w:pPr>
      <w:r>
        <w:t xml:space="preserve">12 сентября одна из городских площадей превратится в заснеженную новогоднюю локацию – здесь пройдут народные съемки восьмой части популярной кинофраншизы.</w:t>
      </w:r>
    </w:p>
    <w:p>
      <w:pPr>
        <w:pStyle w:val="BodyText"/>
      </w:pPr>
      <w:r>
        <w:t xml:space="preserve">Чтобы попасть в фильм и увидеть себя в кинотеатрах уже в этот Новый год, достаточно будет захватить с собой зимнюю одежду (куртку, шапку, варежки/перчатки) и новогоднюю атрибутику – вроде бенгальских огней, блестящей мишуры или колпака Деда Мороза.</w:t>
      </w:r>
    </w:p>
    <w:p>
      <w:pPr>
        <w:pStyle w:val="BodyText"/>
      </w:pPr>
      <w:r>
        <w:t xml:space="preserve">Создавать новогоднюю атмосферу на площадке будут настоящая большая наряженная елка и сотни килограммов искусственного снега.</w:t>
      </w:r>
    </w:p>
    <w:p>
      <w:pPr>
        <w:pStyle w:val="BodyText"/>
      </w:pPr>
      <w:r>
        <w:t xml:space="preserve">Под руководством режиссера и продюсера проекта Антона Богданова («Ёлки», «Реальные пацаны», «Майор Гром: Чумной доктор») жители Зеленограда, принимающие участие в народных съемках под названием «Наряди елку всей страной», выстроятся в елочную игрушку в форме шара с импровизированной буквой Z внутри.</w:t>
      </w:r>
    </w:p>
    <w:p>
      <w:pPr>
        <w:pStyle w:val="BodyText"/>
      </w:pPr>
      <w:r>
        <w:t xml:space="preserve">На площадке будут соблюдаться антиковидные меры предосторожности.</w:t>
      </w:r>
    </w:p>
    <w:p>
      <w:pPr>
        <w:pStyle w:val="BodyText"/>
      </w:pPr>
      <w:r>
        <w:t xml:space="preserve">Съемки в Зеленограде пройдут 12 сентября по адресу: площадь Юности, 1, начало ровно в 19.00.</w:t>
      </w:r>
    </w:p>
    <w:p>
      <w:pPr>
        <w:pStyle w:val="BodyText"/>
      </w:pPr>
      <w:r>
        <w:t xml:space="preserve">Заявки на участие в съемках принимаются по почте: elki.film@bazelevs.ru.</w:t>
      </w:r>
    </w:p>
    <w:p>
      <w:pPr>
        <w:pStyle w:val="BodyText"/>
      </w:pPr>
      <w:r>
        <w:t xml:space="preserve">Зеленоград первым из российских городов получит возможность принять участие в съемках продолжения «Ёлок».</w:t>
      </w:r>
    </w:p>
    <w:p>
      <w:pPr>
        <w:pStyle w:val="BodyText"/>
      </w:pPr>
      <w:r>
        <w:t xml:space="preserve">Народные съемки также пройдут в Перми, Тюмени, Уфе, Саранске, Красноярске, Великом Устюге и других городах.</w:t>
      </w:r>
    </w:p>
    <w:p>
      <w:pPr>
        <w:pStyle w:val="BodyText"/>
      </w:pPr>
      <w:r>
        <w:t xml:space="preserve">Новая часть новогодней комедии выйдет в прокат 16 декабря.</w:t>
      </w:r>
    </w:p>
    <w:p>
      <w:pPr>
        <w:pStyle w:val="BodyText"/>
      </w:pPr>
      <w:r>
        <w:t xml:space="preserve">Производством картины занимаются IVI Originals и студия Bazelevs.</w:t>
      </w:r>
    </w:p>
    <w:p>
      <w:pPr>
        <w:pStyle w:val="BodyText"/>
      </w:pPr>
      <w:r>
        <w:t xml:space="preserve">Все истории в фильме будут основаны на реальных событиях.</w:t>
      </w:r>
    </w:p>
    <w:p>
      <w:pPr>
        <w:pStyle w:val="BodyText"/>
      </w:pPr>
      <w:r>
        <w:t xml:space="preserve">Актерский состав восьмой части пока держится в секрете.</w:t>
      </w:r>
    </w:p>
    <w:p>
      <w:pPr>
        <w:pStyle w:val="BodyText"/>
      </w:pPr>
      <w:r>
        <w:t xml:space="preserve">«Ёлки» – самая популярная кинофраншиза в истории российского кино. Каждая картина саги построена по принципу альманаха, где переплетаются истории разных людей, а действие развивается под Новый год.</w:t>
      </w:r>
    </w:p>
    <w:p>
      <w:pPr>
        <w:pStyle w:val="BodyText"/>
      </w:pPr>
      <w:r>
        <w:t xml:space="preserve">Проект насчитывает семь частей: первый фильм вышел в 2010 году, последний – в 2018 году.</w:t>
      </w:r>
    </w:p>
    <w:p>
      <w:pPr>
        <w:pStyle w:val="BodyText"/>
      </w:pPr>
      <w:r>
        <w:t xml:space="preserve">Главными действующими лицами предыдущих частей киносаги становились герои Ивана Урганта и Сергея Светлакова.</w:t>
      </w:r>
    </w:p>
    <w:p>
      <w:pPr>
        <w:pStyle w:val="BodyText"/>
      </w:pPr>
      <w:r>
        <w:t xml:space="preserve">Режиссерами «Ёлок» в разные годы были Тимур Бекмамбетов, Жора Крыжовников, Юрий Быков, Егор Баранов, Александр Войтинский и др.</w:t>
      </w:r>
    </w:p>
    <w:p>
      <w:pPr>
        <w:pStyle w:val="BodyText"/>
      </w:pPr>
      <w:r>
        <w:t xml:space="preserve">«Ёлки» собрали в прокате свыше 6 млрд рублей. Все семь частей проекта входят в топ-40 самых кассовых российских фильмов.</w:t>
      </w:r>
    </w:p>
    <w:p>
      <w:pPr>
        <w:pStyle w:val="BodyText"/>
      </w:pPr>
      <w:r>
        <w:t xml:space="preserve">Фото: https://vk.com/elki_film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http://zelao.mos.ru/presscenter/news/detail/10232399.html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232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232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2025-01-31T19:30:01Z</dcterms:created>
  <dcterms:modified xsi:type="dcterms:W3CDTF">2025-01-31T19:30:01Z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