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ef1835c4ce0dbe3bc826a174c928aa4406015d"/>
    <w:p>
      <w:pPr>
        <w:pStyle w:val="Heading3"/>
      </w:pPr>
      <w:r>
        <w:t xml:space="preserve">С 28 октября по 7 ноября зеленоградские библиотеки будут закрыты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952499/eaa4c0853c55214af75dd8794a52c802/iblock/a2a/a2ad1bc4ace1a7fe3643b2718ca512d7/300x200_adaptiveresize_october_2021_zelbibi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вечера 27 октября Библиотеки Зеленограда работают в обычном режиме. С 28 октября по 7 ноября все библиотеки сети будут закрыты.</w:t>
      </w:r>
    </w:p>
    <w:p>
      <w:pPr>
        <w:pStyle w:val="BodyText"/>
      </w:pPr>
      <w:r>
        <w:t xml:space="preserve">На это время вся активность библиотек переходит в онлайн-формат – на страницы в социальных сетях –</w:t>
      </w:r>
      <w:r>
        <w:t xml:space="preserve"> </w:t>
      </w:r>
      <w:hyperlink r:id="rId23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Инстаграм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Фейсбук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http://zelao.mos.ru/presscenter/news/detail/10350184.html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0350184.html" TargetMode="External" /><Relationship Type="http://schemas.openxmlformats.org/officeDocument/2006/relationships/hyperlink" Id="rId23" Target="https://vk.com/zelbiblio" TargetMode="External" /><Relationship Type="http://schemas.openxmlformats.org/officeDocument/2006/relationships/hyperlink" Id="rId25" Target="https://www.facebook.com/zelbiblio/?ref=page_internal" TargetMode="External" /><Relationship Type="http://schemas.openxmlformats.org/officeDocument/2006/relationships/hyperlink" Id="rId24" Target="https://www.instagram.com/zelbibli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0350184.html" TargetMode="External" /><Relationship Type="http://schemas.openxmlformats.org/officeDocument/2006/relationships/hyperlink" Id="rId23" Target="https://vk.com/zelbiblio" TargetMode="External" /><Relationship Type="http://schemas.openxmlformats.org/officeDocument/2006/relationships/hyperlink" Id="rId25" Target="https://www.facebook.com/zelbiblio/?ref=page_internal" TargetMode="External" /><Relationship Type="http://schemas.openxmlformats.org/officeDocument/2006/relationships/hyperlink" Id="rId24" Target="https://www.instagram.com/zelbibli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2025-05-15T03:40:55Z</dcterms:created>
  <dcterms:modified xsi:type="dcterms:W3CDTF">2025-05-15T03:40:55Z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