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6397a483e267fdc268072d38b98d529aef342"/>
    <w:p>
      <w:pPr>
        <w:pStyle w:val="Heading3"/>
      </w:pPr>
      <w:r>
        <w:t xml:space="preserve">Депутаты Матушкино поздравили с Днем Победы ветеранов войны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091/1pzwxfzm49jnsghn2mhzfadrb5obhisa/Deputaty-Matushkino-pozdravili-s-Dnem-Pobedy-veteranov-voy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Депутаты муниципального округа Матушкино совместно с партией «Единая Россия» поздравили ветеранов Великой Отечественной войны с Днем Победы, пожелали им доброго здоровья, отличного настроения, яркого солнца, мирного неба над головой. Об этом сообщил сайт МО Матушкино.</w:t>
      </w:r>
    </w:p>
    <w:p>
      <w:pPr>
        <w:pStyle w:val="BodyText"/>
      </w:pPr>
      <w:r>
        <w:t xml:space="preserve">9 мая 1945 года – священная дата для всех поколений россиян, ставшая символом беспрецедентного героизма и единения нашего народа, верности Родине. День Победы соединяет в себе и горечь огромных трагических потерь, и большую радость долгожданной Великой Победы.</w:t>
      </w:r>
    </w:p>
    <w:p>
      <w:pPr>
        <w:pStyle w:val="BodyText"/>
      </w:pPr>
      <w:r>
        <w:rPr>
          <w:bCs/>
          <w:b/>
        </w:rPr>
        <w:t xml:space="preserve">Фото: matushkino.ru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http://zelao.mos.ru/presscenter/news/detail/11577772.html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577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577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2025-08-01T01:40:17Z</dcterms:created>
  <dcterms:modified xsi:type="dcterms:W3CDTF">2025-08-01T01:40:17Z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