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256975b34dbc6c603ecdcacb6c2f988246a8e"/>
    <w:p>
      <w:pPr>
        <w:pStyle w:val="Heading3"/>
      </w:pPr>
      <w:r>
        <w:t xml:space="preserve">Юный зеленоградец стал помощником шеф-повара Константина Ивлева на мастер-классе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57a/m87s0c9hpb36q1ak97iagazx492rur1s/YUnyy-zelenogradets-stal-pomoshchnikom-shef_povara-Konstantina-Ivleva-na-master_klass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Исполнение мечты в прямом эфире: недавно в центрах московского долголетия прошел мастер-класс шеф-повара Константина Ивлева. Помощником знаменитого кулинара стал юный Лев, воспитанник Семейного центра «Зеленоград».</w:t>
      </w:r>
    </w:p>
    <w:p>
      <w:pPr>
        <w:pStyle w:val="BodyText"/>
      </w:pPr>
      <w:r>
        <w:t xml:space="preserve">Благодаря проекту столичного Департамента труда и социальной защиты населения «Давай друЖИТЬ!» Лев смог не просто встретиться с шефом, но и поработать с ним бок о бок.</w:t>
      </w:r>
    </w:p>
    <w:p>
      <w:pPr>
        <w:pStyle w:val="BodyText"/>
      </w:pPr>
      <w:r>
        <w:t xml:space="preserve">– Полгода назад я был на кулинарном мастер-классе Константина Ивлева в торговом центре, тогда я наблюдал из далека и представлял, как стою рядом с легендой. Прошло время и моей маме позвонили из семейного центра «Зеленоград», который я посещаю, сказав, что моя мечта вот-вот исполнится! Я до сих пор не могу поверить, что был су-шефом самого Ивлева. Он оказался не таким суровым, как я себе представлял, а очень добрым, веселым и интересным. Готовить вместе с ним так здорово, теперь я знаю, какого уровня хочу достичь и что для этого мне еще очень многому надо научиться, – поделился впечатлениями Лев.</w:t>
      </w:r>
    </w:p>
    <w:p>
      <w:pPr>
        <w:pStyle w:val="BodyText"/>
      </w:pPr>
      <w:r>
        <w:t xml:space="preserve">В завершении встречи Константин Ивлев подарил Льву книгу с автографом и напутственными словами, пожелал успехов на пути к заветной цели.</w:t>
      </w:r>
    </w:p>
    <w:p>
      <w:pPr>
        <w:pStyle w:val="BodyText"/>
      </w:pPr>
      <w:r>
        <w:t xml:space="preserve">– Вся огромная команда, которая провела работу по исполнению мечты нашего сына, мы вас очень благодарим! Лев в восторге, он даже не думал, что когда-нибудь будет стоять за одной плитой вместе с величайшим шефом, – выразила слова благодарности Анастасия Владимировна, мама юного шефа.</w:t>
      </w:r>
    </w:p>
    <w:p>
      <w:pPr>
        <w:pStyle w:val="BodyText"/>
      </w:pPr>
      <w:r>
        <w:t xml:space="preserve">Молодой человек давно решил, что свяжет свою жизнь с кулинарией. Он растет в очень активной и дружной многодетной семье. Практически каждые выходные Лев посвящает созданию кондитерских и хлебобулочных изделий, чтобы собрать всех близких за обеденным столом. Рецепты и тонкости кулинарии он оттачивает в клубе «Просто вкусно» филиала «Зеленый город» семейного центра «Зеленоград» – руководитель Дарья Казаева уверена, его ждет большое будущее.</w:t>
      </w:r>
    </w:p>
    <w:p>
      <w:pPr>
        <w:pStyle w:val="BodyText"/>
      </w:pPr>
      <w:r>
        <w:rPr>
          <w:bCs/>
          <w:b/>
        </w:rPr>
        <w:t xml:space="preserve">Фото: УСЗН ЗелАО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http://zelao.mos.ru/presscenter/news/detail/11649485.html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649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649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2025-05-14T09:31:42Z</dcterms:created>
  <dcterms:modified xsi:type="dcterms:W3CDTF">2025-05-14T09:31:42Z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