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a9b7a050e454d67256276247437888daafb00"/>
    <w:p>
      <w:pPr>
        <w:pStyle w:val="Heading3"/>
      </w:pPr>
      <w:r>
        <w:t xml:space="preserve">Компания «Диагностика-М» модернизирует собственное рентген-оборудование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13.07.2023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6d7/ugy622mcx39ctzszvbj7737bea5pj9je/_-_-_-_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Резидент ОЭЗ «Технополис Москва» – компания «Диагностика-М» изменила габариты рентгеновского аппарата, уместив его в компактный чемоданчик.</w:t>
      </w:r>
    </w:p>
    <w:p>
      <w:pPr>
        <w:pStyle w:val="BodyText"/>
      </w:pPr>
      <w:r>
        <w:t xml:space="preserve">Портативный аппарат «МИРАН» весит всего 12 кг. Он позволит проводить диагностику в полевых условиях, в отдаленных фельдшерско-акушерских пунктах, вахтовых поселках и экспедициях. С его помощью возможно экстренно поставить диагноз при дорожно-транспортных происшествиях, при визите на дом к пожилым и маломобильным пациентам. Переносной рентген может проводить исследования пациентов в положениях «лежа» и «стоя».</w:t>
      </w:r>
    </w:p>
    <w:p>
      <w:pPr>
        <w:pStyle w:val="BodyText"/>
      </w:pPr>
      <w:r>
        <w:t xml:space="preserve">На планшете в составе прибора отображается готовый снимок, заполняется карточка пациента. С него по сети GSM 4 передаются результаты исследования.</w:t>
      </w:r>
    </w:p>
    <w:p>
      <w:pPr>
        <w:pStyle w:val="BodyText"/>
      </w:pPr>
      <w:r>
        <w:t xml:space="preserve">Малогабаритный аппарат «МИРАН» питается от собственных аккумуляторов и может заряжаться как от стационарной сети, так и в автомобиле. Кстати, он может работать даже при минусовых температурах.</w:t>
      </w:r>
    </w:p>
    <w:p>
      <w:pPr>
        <w:pStyle w:val="BodyText"/>
      </w:pPr>
      <w:r>
        <w:t xml:space="preserve">Закончить все испытания, пройти регистрацию в Росздравнадзоре и запустить аппарат в производство «Диагностика-М» планирует в этом году.</w:t>
      </w:r>
    </w:p>
    <w:p>
      <w:pPr>
        <w:pStyle w:val="BodyText"/>
      </w:pPr>
      <w:r>
        <w:rPr>
          <w:bCs/>
          <w:b/>
        </w:rPr>
        <w:t xml:space="preserve">Фото: vk.com/technopolismoscow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http://zelao.mos.ru/presscenter/news/detail/11714113.html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14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714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2025-03-25T16:10:02Z</dcterms:created>
  <dcterms:modified xsi:type="dcterms:W3CDTF">2025-03-25T16:10:02Z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