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0c934e0fc4e804cda3a81f305dbf3d7f86b94c3"/>
    <w:p>
      <w:pPr>
        <w:pStyle w:val="Heading3"/>
      </w:pPr>
      <w:r>
        <w:t xml:space="preserve">В Зеленограде отпразднуют День города Москвы</w:t>
      </w:r>
    </w:p>
    <w:p>
      <w:pPr>
        <w:pStyle w:val="FirstParagraph"/>
      </w:pPr>
      <w:r>
        <w:t xml:space="preserve">08.09.2023</w:t>
      </w:r>
    </w:p>
    <w:p>
      <w:pPr>
        <w:pStyle w:val="BodyText"/>
      </w:pPr>
      <w:r>
        <w:rPr>
          <w:bCs/>
          <w:b/>
        </w:rPr>
        <w:t xml:space="preserve">08.09.2023</w:t>
      </w:r>
    </w:p>
    <w:p>
      <w:pPr>
        <w:pStyle w:val="BodyText"/>
      </w:pPr>
      <w:r>
        <w:drawing>
          <wp:inline>
            <wp:extent cx="5334000" cy="35500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medialibrary/fde/tsl3ii0uh8kwwk9q8oah2z23nmf0j0to/V-Zelenograde-otprazdnuyut-Den-goroda-Moskv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0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Уже в ближайшие выходные в Зеленоград придет настоящий праздник. Москва отмечает 876-летие, а Зеленоград – 65-летний юбилей. На разных площадках города вы сможете не только вспомнить его историю, но и весело провести время. В этом году торжества пройдут 9 и 10 сентября.</w:t>
      </w:r>
    </w:p>
    <w:p>
      <w:pPr>
        <w:pStyle w:val="BodyText"/>
      </w:pPr>
      <w:r>
        <w:t xml:space="preserve">Представляем афишу праздника.</w:t>
      </w:r>
    </w:p>
    <w:p>
      <w:pPr>
        <w:pStyle w:val="BodyText"/>
      </w:pPr>
      <w:r>
        <w:rPr>
          <w:bCs/>
          <w:b/>
          <w:u w:val="single"/>
        </w:rPr>
        <w:t xml:space="preserve">9 сентября</w:t>
      </w:r>
    </w:p>
    <w:p>
      <w:pPr>
        <w:pStyle w:val="BodyText"/>
      </w:pPr>
      <w:r>
        <w:t xml:space="preserve">В субботу основные мероприятия праздника будут проходить на Центральной площади и в парке 40-летия Победы, а также на площади Юности:</w:t>
      </w:r>
    </w:p>
    <w:p>
      <w:pPr>
        <w:numPr>
          <w:ilvl w:val="0"/>
          <w:numId w:val="1001"/>
        </w:numPr>
        <w:pStyle w:val="Compact"/>
      </w:pPr>
      <w:r>
        <w:t xml:space="preserve">12.00 – 21.00 – концертная программа на главной сцене на Центральной площади</w:t>
      </w:r>
    </w:p>
    <w:p>
      <w:pPr>
        <w:numPr>
          <w:ilvl w:val="0"/>
          <w:numId w:val="1001"/>
        </w:numPr>
        <w:pStyle w:val="Compact"/>
      </w:pPr>
      <w:r>
        <w:t xml:space="preserve">12.00 – 20.00 – работа праздничных тематических площадок на площади и в парке 40-летия Победы</w:t>
      </w:r>
    </w:p>
    <w:p>
      <w:pPr>
        <w:numPr>
          <w:ilvl w:val="0"/>
          <w:numId w:val="1001"/>
        </w:numPr>
        <w:pStyle w:val="Compact"/>
      </w:pPr>
      <w:r>
        <w:t xml:space="preserve">17.00 – церемония возложения цветов к памятнику Первостроителям Зеленограда</w:t>
      </w:r>
    </w:p>
    <w:p>
      <w:pPr>
        <w:numPr>
          <w:ilvl w:val="0"/>
          <w:numId w:val="1001"/>
        </w:numPr>
        <w:pStyle w:val="Compact"/>
      </w:pPr>
      <w:r>
        <w:t xml:space="preserve">18.00 – поздравление зеленоградцев с Днем города префектом округа Анатолием Смирновым.</w:t>
      </w:r>
    </w:p>
    <w:p>
      <w:pPr>
        <w:pStyle w:val="FirstParagraph"/>
      </w:pPr>
      <w:r>
        <w:t xml:space="preserve">В парке 40-летия Победы будут работать</w:t>
      </w:r>
      <w:r>
        <w:t xml:space="preserve"> </w:t>
      </w:r>
      <w:r>
        <w:rPr>
          <w:u w:val="single"/>
        </w:rPr>
        <w:t xml:space="preserve">тематические площадки</w:t>
      </w:r>
      <w:r>
        <w:t xml:space="preserve">. «Набережная художников» и «Литературная набережная» разместятся вдоль Большого городского пруда. Союз художников Зеленограда представит вернисаж картин, мастер-классы, блиц-портреты и аквагрим. А Объединение культурных центров и библиотек Зеленограда – альтернативную сцену (с расписанием можно познакомиться по</w:t>
      </w:r>
      <w:r>
        <w:t xml:space="preserve"> </w:t>
      </w:r>
      <w:hyperlink r:id="rId23">
        <w:r>
          <w:rPr>
            <w:rStyle w:val="Hyperlink"/>
          </w:rPr>
          <w:t xml:space="preserve">ссылке</w:t>
        </w:r>
      </w:hyperlink>
      <w:r>
        <w:t xml:space="preserve">). В первой половине дня на «библиотечной» площадке выступят творческие коллективы города. Весь день будет работать литературный бульвар с полками книгообмена. Все желающие смогут приобрести фирменную сувенирную продукцию библиотек Зеленограда. Изюминкой праздника вновь станет автобус ЛИАЗ-677. Ретро-дедушка станет необычной фотозоной с фотосушкой внутри. Также в нижней части каскада фонтанов расположится площадка байкеров.</w:t>
      </w:r>
    </w:p>
    <w:p>
      <w:pPr>
        <w:pStyle w:val="BodyText"/>
      </w:pPr>
      <w:r>
        <w:t xml:space="preserve">«Спортивный город», «Аллея искусств» и выставка «История города» будут работать в центральной части каскада. А «Музыкальная аллея», «Территория развлечений», «Планета социальной защиты» и «Молодежный городок» в верхней части каскада.</w:t>
      </w:r>
    </w:p>
    <w:p>
      <w:pPr>
        <w:pStyle w:val="BodyText"/>
      </w:pPr>
      <w:r>
        <w:t xml:space="preserve">У Культурного центра «Зеленоград» будут работать главная сцена и «Бизнес-городок». Сам КЦ представит площадку «Площадь творчества». Она будет работать с 17.00 до 19.00. Здесь будут представлены арт-мастерские, развлекательные программы, детские и игровые зоны. Подробности – по</w:t>
      </w:r>
      <w:r>
        <w:t xml:space="preserve"> </w:t>
      </w:r>
      <w:hyperlink r:id="rId24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Музей Зеленограда в эти дни проводит собственный фестиваль «Мой Зеленоград» – подробности по</w:t>
      </w:r>
      <w:r>
        <w:t xml:space="preserve"> </w:t>
      </w:r>
      <w:hyperlink r:id="rId25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rPr>
          <w:u w:val="single"/>
        </w:rPr>
        <w:t xml:space="preserve">Музыкальное сопровождение</w:t>
      </w:r>
      <w:r>
        <w:t xml:space="preserve"> </w:t>
      </w:r>
      <w:r>
        <w:t xml:space="preserve">праздника будет представлено самыми разными коллективами и артистами. С 13.00 до 14.30 перед гостями праздника выступят творческие коллективы Объединения культурных центров и библиотек ЗелАО. С 14.30 до 17.50 на главной сцене будут выступать творческие коллективы КЦ «Зеленоград», артисты «Ведогонь-театра», спортивно-досуговый клуб. Познакомиться с афишей можно по</w:t>
      </w:r>
      <w:r>
        <w:t xml:space="preserve"> </w:t>
      </w:r>
      <w:hyperlink r:id="rId24">
        <w:r>
          <w:rPr>
            <w:rStyle w:val="Hyperlink"/>
          </w:rPr>
          <w:t xml:space="preserve">ссылке</w:t>
        </w:r>
      </w:hyperlink>
      <w:r>
        <w:t xml:space="preserve">. После поздравления префекта Анатолия Смирнова и открытия праздника с 18.00 начнется концертная программа с участием профессиональных артистов. Среди них: Юрий Шалаев, вокальный проект «Классика жанра», Владислав Косарев, Илья Зудин. С 19.00 выступят звезды эстрады: T-killah, группы «ТеАмо» и «Марсель» (</w:t>
      </w:r>
      <w:r>
        <w:rPr>
          <w:iCs/>
          <w:i/>
        </w:rPr>
        <w:t xml:space="preserve">состав артистов может быть изменен, в том числе, в день выступления</w:t>
      </w:r>
      <w:r>
        <w:t xml:space="preserve">).</w:t>
      </w:r>
    </w:p>
    <w:p>
      <w:pPr>
        <w:pStyle w:val="BodyText"/>
      </w:pPr>
      <w:r>
        <w:t xml:space="preserve">Праздничный фейерверк в целях обеспечения безопасности в этом году решили не проводить.</w:t>
      </w:r>
    </w:p>
    <w:p>
      <w:pPr>
        <w:pStyle w:val="BodyText"/>
      </w:pPr>
      <w:r>
        <w:rPr>
          <w:u w:val="single"/>
        </w:rPr>
        <w:t xml:space="preserve">16 микрорайон</w:t>
      </w:r>
      <w:r>
        <w:t xml:space="preserve">. Еще одна площадка Дня города в Зеленограде развернется на фестивальной площадке в 16 микрорайоне. Здесь 8, 9 и 10 сентября работает «Творческая мастерская». Участники смогут создать памятные сувениры и поделки с видами, улицами и достопримечательностями Москвы. В течение трех дней здесь будут проходить творческие мастер-классы и кулинарные шоу, а также лекторий на главной сцене. С подробной афишей можно познакомиться</w:t>
      </w:r>
      <w:r>
        <w:t xml:space="preserve"> </w:t>
      </w:r>
      <w:hyperlink r:id="rId26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rPr>
          <w:bCs/>
          <w:b/>
          <w:u w:val="single"/>
        </w:rPr>
        <w:t xml:space="preserve">10 сентября</w:t>
      </w:r>
    </w:p>
    <w:p>
      <w:pPr>
        <w:pStyle w:val="BodyText"/>
      </w:pPr>
      <w:r>
        <w:t xml:space="preserve">Праздничная программа в воскресенье будет продолжена выступлениями творческих коллективов Объединения культурных центров и библиотек округа, а также Культурного центра «Зеленоград» на Центральной площади. Она пройдет с 15.00 до 17.20. Познакомиться с афишей можно по</w:t>
      </w:r>
      <w:r>
        <w:t xml:space="preserve"> </w:t>
      </w:r>
      <w:hyperlink r:id="rId24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С 17.20 до 18.00 выступят Мария Ероян и Александр Еловских. После чего, с 18.00 до 20.00, запланировано выступление звезд российской сцены: Леша Свик, Ирина Дубцова и Therr Maitz.</w:t>
      </w:r>
    </w:p>
    <w:p>
      <w:pPr>
        <w:pStyle w:val="BodyText"/>
      </w:pPr>
      <w:r>
        <w:t xml:space="preserve">Музей Зеленограда продолжает фестиваль «Мой Зеленоград», посвященный 65-летию округа. Подробности по</w:t>
      </w:r>
      <w:r>
        <w:t xml:space="preserve"> </w:t>
      </w:r>
      <w:hyperlink r:id="rId25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Фото: zelao.ru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http://zelao.mos.ru/presscenter/news/detail/11820493.html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zelao.mos.ru" TargetMode="External" /><Relationship Type="http://schemas.openxmlformats.org/officeDocument/2006/relationships/hyperlink" Id="rId27" Target="http://zelao.mos.ru/presscenter/news/detail/11820493.html" TargetMode="External" /><Relationship Type="http://schemas.openxmlformats.org/officeDocument/2006/relationships/hyperlink" Id="rId26" Target="https://moscowseasons.com/event/den-goroda-2023-v-zelenograde/" TargetMode="External" /><Relationship Type="http://schemas.openxmlformats.org/officeDocument/2006/relationships/hyperlink" Id="rId25" Target="https://www.zelao.ru/8/521/55215-muzeynoe-prostranstvo-v-dome-fleyta-otkroetsya-5-sentyabrya/" TargetMode="External" /><Relationship Type="http://schemas.openxmlformats.org/officeDocument/2006/relationships/hyperlink" Id="rId24" Target="https://www.zelao.ru/8/521/55225-kts-zelenograd-podgotovil-razvlekatelnuyu-programmu-na-den-goroda-moskvyi/" TargetMode="External" /><Relationship Type="http://schemas.openxmlformats.org/officeDocument/2006/relationships/hyperlink" Id="rId23" Target="https://www.zelao.ru/8/521/55254-v-den-goroda-biblioteki-zelenograda-predstavyat-v-parke-pobedyi-alternativnuyu-stsen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zelao.mos.ru" TargetMode="External" /><Relationship Type="http://schemas.openxmlformats.org/officeDocument/2006/relationships/hyperlink" Id="rId27" Target="http://zelao.mos.ru/presscenter/news/detail/11820493.html" TargetMode="External" /><Relationship Type="http://schemas.openxmlformats.org/officeDocument/2006/relationships/hyperlink" Id="rId26" Target="https://moscowseasons.com/event/den-goroda-2023-v-zelenograde/" TargetMode="External" /><Relationship Type="http://schemas.openxmlformats.org/officeDocument/2006/relationships/hyperlink" Id="rId25" Target="https://www.zelao.ru/8/521/55215-muzeynoe-prostranstvo-v-dome-fleyta-otkroetsya-5-sentyabrya/" TargetMode="External" /><Relationship Type="http://schemas.openxmlformats.org/officeDocument/2006/relationships/hyperlink" Id="rId24" Target="https://www.zelao.ru/8/521/55225-kts-zelenograd-podgotovil-razvlekatelnuyu-programmu-na-den-goroda-moskvyi/" TargetMode="External" /><Relationship Type="http://schemas.openxmlformats.org/officeDocument/2006/relationships/hyperlink" Id="rId23" Target="https://www.zelao.ru/8/521/55254-v-den-goroda-biblioteki-zelenograda-predstavyat-v-parke-pobedyi-alternativnuyu-stsen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2025-06-13T22:48:42Z</dcterms:created>
  <dcterms:modified xsi:type="dcterms:W3CDTF">2025-06-13T22:48:42Z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