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1d5e7d0e73c564eeeaf5775b615ebd810a037"/>
    <w:p>
      <w:pPr>
        <w:pStyle w:val="Heading3"/>
      </w:pPr>
      <w:r>
        <w:t xml:space="preserve">В День Победы на главной сцене Зеленограда выступят Дмитрий Маликов и группа Uma2rman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rPr>
          <w:bCs/>
          <w:b/>
        </w:rPr>
        <w:t xml:space="preserve">05.05.2025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630542/66c5ce54797c3fa6bc7ea81ca60becc9/iblock/0e5/0e5f8bd7c5a70eab708a542aed0bda3d/V-Den-Pobedy-na-glavnoy-stsene-Zelenograda-vystupyat-Dmitriy-Malikov-i-gruppa-Uma2rman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Подготовлена предварительная программа празднования 9 мая в Зеленограде.</w:t>
      </w:r>
    </w:p>
    <w:p>
      <w:pPr>
        <w:pStyle w:val="BodyText"/>
      </w:pPr>
      <w:r>
        <w:t xml:space="preserve">Главным местом празднования 80-летия Победы в Великой Отечественной войне в нашем округе станет Центральная площадь. Об этом сообщил заместитель префекта Зеленоградского округа Александр Чеботарев.</w:t>
      </w:r>
    </w:p>
    <w:p>
      <w:pPr>
        <w:pStyle w:val="BodyText"/>
      </w:pPr>
      <w:r>
        <w:t xml:space="preserve">Празднование начнется 9 мая в 10.00 прямой трансляцией на большом экране парада на Красной площади в Москве. С 11.00 до 12.00 будут транслироваться видеосюжеты и фильмы на тему Великой Отечественной войны. С полудня до 18.50 пройдет концертная программа творческих коллективов Зеленограда, после чего состоится торжественное открытие праздника. С 19.00 начнется общероссийская минута молчания.</w:t>
      </w:r>
    </w:p>
    <w:p>
      <w:pPr>
        <w:pStyle w:val="BodyText"/>
      </w:pPr>
      <w:r>
        <w:t xml:space="preserve">С 10.00 до 20.00 на Центральной площади будут работать тематические площадки: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«Фронтовая почта»</w:t>
      </w:r>
      <w:r>
        <w:t xml:space="preserve"> </w:t>
      </w:r>
      <w:r>
        <w:t xml:space="preserve">– любой житель может написать письмо участникам СВО,</w:t>
      </w:r>
      <w:r>
        <w:br/>
      </w:r>
      <w:r>
        <w:t xml:space="preserve">письма будут доставлены в зону СВО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Фотозона «Командный пункт»</w:t>
      </w:r>
      <w:r>
        <w:t xml:space="preserve"> </w:t>
      </w:r>
      <w:r>
        <w:t xml:space="preserve">– макет замаскированного командного пункта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«Медицинский пункт»</w:t>
      </w:r>
      <w:r>
        <w:t xml:space="preserve"> </w:t>
      </w:r>
      <w:r>
        <w:t xml:space="preserve">– обучение навыкам оказания первой медицинской помощи</w:t>
      </w:r>
      <w:r>
        <w:br/>
      </w:r>
      <w:r>
        <w:t xml:space="preserve">специалистами – участниками СВО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Фотовыставка</w:t>
      </w:r>
      <w:r>
        <w:t xml:space="preserve">, посвященная волонтерам СВО и участникам СВО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«Живые истории»</w:t>
      </w:r>
      <w:r>
        <w:t xml:space="preserve"> </w:t>
      </w:r>
      <w:r>
        <w:t xml:space="preserve">– возможность пообщаться с участниками СВО и услышать их</w:t>
      </w:r>
      <w:r>
        <w:br/>
      </w:r>
      <w:r>
        <w:t xml:space="preserve">истории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Выставка военной техники</w:t>
      </w:r>
      <w:r>
        <w:t xml:space="preserve"> </w:t>
      </w:r>
      <w:r>
        <w:t xml:space="preserve">времен Великой Отечественной войны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Выставка «Трофеи нашего времени»</w:t>
      </w:r>
      <w:r>
        <w:t xml:space="preserve"> </w:t>
      </w:r>
      <w:r>
        <w:t xml:space="preserve">– трофейные экспонаты из зоны СВО</w:t>
      </w:r>
    </w:p>
    <w:p>
      <w:pPr>
        <w:pStyle w:val="FirstParagraph"/>
      </w:pPr>
      <w:r>
        <w:t xml:space="preserve">Затем – до 22.00 – на главной сцене выступят популярные исполнители: Дмитрий Маликов, Согдиана, Анита Цой и группа Uma2rman.</w:t>
      </w:r>
    </w:p>
    <w:p>
      <w:pPr>
        <w:pStyle w:val="BodyText"/>
      </w:pPr>
      <w:r>
        <w:t xml:space="preserve">Завершать праздник будет артиллерийский салют в 22.00 в Парке 40-летия Победы.</w:t>
      </w:r>
    </w:p>
    <w:p>
      <w:pPr>
        <w:pStyle w:val="BodyText"/>
      </w:pPr>
      <w:r>
        <w:t xml:space="preserve">В преддверии праздника – 7 мая – состоятся торжественные возложения цветов и венков к мемориалам и братским могилам округа.</w:t>
      </w:r>
    </w:p>
    <w:p>
      <w:pPr>
        <w:pStyle w:val="BodyText"/>
      </w:pPr>
      <w:r>
        <w:rPr>
          <w:bCs/>
          <w:b/>
        </w:rPr>
        <w:t xml:space="preserve">Фото: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http://zelao.mos.ru/presscenter/news/detail/12949920.html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949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949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2025-06-25T07:56:43Z</dcterms:created>
  <dcterms:modified xsi:type="dcterms:W3CDTF">2025-06-25T07:56:43Z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