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d2a4a32831881ae8b6426aa15663dfc5a98d43"/>
    <w:p>
      <w:pPr>
        <w:pStyle w:val="Heading3"/>
      </w:pPr>
      <w:r>
        <w:t xml:space="preserve">Зеленоградские пожарные почтили память бывшего руководителя 61 ПСЧ Валентина Прохорова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rPr>
          <w:bCs/>
          <w:b/>
        </w:rPr>
        <w:t xml:space="preserve">29.05.2025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657909/66c5ce54797c3fa6bc7ea81ca60becc9/iblock/55b/55b1775251be11be12cf10a727641d9b/Zelenogradskie-pozharnye-pochtili-pamyat-byvshego-rukovoditelya-61-PSCH-Valentina-Prokhor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Зеленоградского пожарно-спасательного гарнизона возложили цветы к могиле своего бывшего коллеги Валентина Прохорова в день его рождения.</w:t>
      </w:r>
    </w:p>
    <w:p>
      <w:pPr>
        <w:pStyle w:val="BodyText"/>
      </w:pPr>
      <w:r>
        <w:t xml:space="preserve">Валентин Прохоров руководил 61 пожарно-спасательной частью с 1974 года со дня ее основания. Благодаря его организаторским способностям в короткие сроки было отремонтировано здание пожарного депо и учебной башни, спальные помещения и учебная полоса препятствий. Все это совмещалось с боевой работой и учебной подготовкой. Личный состав части за достижение высоких показателей в оперативно-служебной деятельности был удостоен почетной наградой - переходящим Красным знаменем Управления пожарной охраны г. Москвы.</w:t>
      </w:r>
    </w:p>
    <w:p>
      <w:pPr>
        <w:pStyle w:val="BodyText"/>
      </w:pPr>
      <w:r>
        <w:t xml:space="preserve">На территории пожарно-спасательной части прошло памятное мероприятие в его честь. Годом ранее здесь была открыта мемориальная доска, посвященная ветерану пожарной охраны Валентину Николаевичу Прохорову. Гостями были его дочери, внучка и другие родственники. Все присутствующие возложили цветы к памятной доске.</w:t>
      </w:r>
    </w:p>
    <w:p>
      <w:pPr>
        <w:pStyle w:val="BodyText"/>
      </w:pPr>
      <w:r>
        <w:t xml:space="preserve">– Сегодняшнее мероприятие – это момент благодарности тому, кто закладывал основу пожарной охраны Зеленограда. Упорство и самоотверженность Валентина Прохорова, стали фундаментом для поколений огнеборцев. Помнить истоки – значит укреплять будущее, – обратился к присутствующим заместитель начальника Управления – начальник пожарно-спасательного отряда ФПС Управления по Зеленоградскому АО ГУ МЧС России по Москве Иван Пометун.</w:t>
      </w:r>
    </w:p>
    <w:p>
      <w:pPr>
        <w:pStyle w:val="BodyText"/>
      </w:pPr>
      <w:r>
        <w:t xml:space="preserve">Начальник 61 пожарно-спасательной части Никита Сумбулов провел экскурсию для родственников по территории подразделения. Дочери были в восторге, ведь у них есть воспоминания, когда они были ещё детьми и проживали на территории части. «Все очень изменилось, но ребята такие молодцы, они придумывают что-то интересное для облагораживая своего «второго дома», – отметила Татьяна, дочь Валентина Николаевича.</w:t>
      </w:r>
    </w:p>
    <w:p>
      <w:pPr>
        <w:pStyle w:val="BodyText"/>
      </w:pPr>
      <w:r>
        <w:t xml:space="preserve">– Знание истории дает возможность почерпнуть лучшее и взять его на вооружение, для дальнейшего развития в той или иной сфере, а также исключить негативные последствия, которые были совершены ранее и не допускать их в будущем. А память об ушедших сотрудниках, даёт возможность им жить вечно, что мы и стараемся делать ежедневно. Спасибо им за бесценный опыт, переданный нам, как последователям в профессиональной деятельности, – подчеркнул начальник Управления по Зеленоградскому АО ГУ МЧС России по Москве Сергей Мусаелян.</w:t>
      </w:r>
    </w:p>
    <w:p>
      <w:pPr>
        <w:pStyle w:val="BodyText"/>
      </w:pPr>
      <w:r>
        <w:t xml:space="preserve">Дочери поблагодарили руководство и сотрудников Управления по Зеленоградскому АО ГУ МЧС России по Москве за организацию мероприятия, за то, что помнят их отца, чтут традиции пожарной охраны. Пожелали всем бойцам здоровья, меньше выездов и сухих рукавов.</w:t>
      </w:r>
    </w:p>
    <w:p>
      <w:pPr>
        <w:pStyle w:val="BodyText"/>
      </w:pPr>
      <w:r>
        <w:rPr>
          <w:bCs/>
          <w:b/>
        </w:rPr>
        <w:t xml:space="preserve">Фото: Управление МЧС по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http://zelao.mos.ru/presscenter/news/detail/12997155.html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997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997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2025-07-28T05:15:38Z</dcterms:created>
  <dcterms:modified xsi:type="dcterms:W3CDTF">2025-07-28T05:15:38Z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