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d3406bbe550de0da0c5d037a59dccdcd44688"/>
    <w:p>
      <w:pPr>
        <w:pStyle w:val="Heading3"/>
      </w:pPr>
      <w:r>
        <w:t xml:space="preserve">Сотрудники УВД Зеленограда вручили первые паспорта юным жителям города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rPr>
          <w:bCs/>
          <w:b/>
        </w:rPr>
        <w:t xml:space="preserve">20.06.2025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686044/66c5ce54797c3fa6bc7ea81ca60becc9/iblock/57c/57ca1683a24515a86e5f6fc575ecd755/Sotrudniki-UVD-Zelenograda-vruchili-pervye-pasporta-yunym-zhitelyam-goro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ОВМ, ОРЛС УВД Зеленограда, Совет ветеранов УВД совместно с представителями управы района Старое Крюково вручили первые паспорта 14-летним зеленоградцам. Об этом сообщили в пресс-службе полиции Зеленограда.</w:t>
      </w:r>
    </w:p>
    <w:p>
      <w:pPr>
        <w:pStyle w:val="BodyText"/>
      </w:pPr>
      <w:r>
        <w:t xml:space="preserve">Вручение паспортов гражданина Российской Федерации молодым людям, достигшим 14-летнего возраста, прошло в присутствии родственников в торжественной атмосфере в актовом зале управы района Старое Крюково.</w:t>
      </w:r>
    </w:p>
    <w:p>
      <w:pPr>
        <w:pStyle w:val="BodyText"/>
      </w:pPr>
      <w:r>
        <w:t xml:space="preserve">Заместитель начальника Отдела по вопросам миграции по Зеленоградскому АО ГУ МВД России по Москве подполковник полиции Сергей Невлеев вручил паспорта жителям района Старое Крюково, достигшим 14-летнего возраста.</w:t>
      </w:r>
    </w:p>
    <w:p>
      <w:pPr>
        <w:pStyle w:val="BodyText"/>
      </w:pPr>
      <w:r>
        <w:t xml:space="preserve">В ходе церемонии врио заместителя начальника УВД Зеленограда подполковник полиции Евгений Воронин поздравил детей и отметил, что с этого дня у них начинается новый этап в жизни, пожелал достигать успехов и новых вершин, а также бережно относиться к основному документу, удостоверяющему личность.</w:t>
      </w:r>
    </w:p>
    <w:p>
      <w:pPr>
        <w:pStyle w:val="BodyText"/>
      </w:pPr>
      <w:r>
        <w:t xml:space="preserve">С торжественным событием в жизни ребят поздравил председатель Совета ветеранов УВД полковник милиции в отставке Александр Стрельников. Он отметил, что получение паспорта – важный и ответственный момент, во взрослой жизни появляются многие права, но и большая ответственность перед собой, близкими, страной.</w:t>
      </w:r>
    </w:p>
    <w:p>
      <w:pPr>
        <w:pStyle w:val="BodyText"/>
      </w:pPr>
      <w:r>
        <w:t xml:space="preserve">Вместе с паспортами юные жители района Старое Крюково получили Конституцию, подарки, значки, флажки и цветы.</w:t>
      </w:r>
    </w:p>
    <w:p>
      <w:pPr>
        <w:pStyle w:val="BodyText"/>
      </w:pPr>
      <w:r>
        <w:rPr>
          <w:bCs/>
          <w:b/>
        </w:rPr>
        <w:t xml:space="preserve">Фото: УВД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http://zelao.mos.ru/presscenter/news/detail/13047360.html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3047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3047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2025-08-06T02:21:47Z</dcterms:created>
  <dcterms:modified xsi:type="dcterms:W3CDTF">2025-08-06T02:21:47Z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