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ac7d7067a319d6588b888f378c5527adc707f8"/>
    <w:p>
      <w:pPr>
        <w:pStyle w:val="Heading3"/>
      </w:pPr>
      <w:r>
        <w:t xml:space="preserve">Экспозиция «Москва без окраин. Савелки» открылась в парке Победы</w:t>
      </w:r>
    </w:p>
    <w:p>
      <w:pPr>
        <w:pStyle w:val="FirstParagraph"/>
      </w:pPr>
      <w:r>
        <w:t xml:space="preserve">03.07.2025</w:t>
      </w:r>
    </w:p>
    <w:p>
      <w:pPr>
        <w:pStyle w:val="BodyText"/>
      </w:pPr>
      <w:r>
        <w:rPr>
          <w:bCs/>
          <w:b/>
        </w:rPr>
        <w:t xml:space="preserve">03.07.2025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9704885/66c5ce54797c3fa6bc7ea81ca60becc9/iblock/f24/f249c0fcc408d6c506da35d7a5dc0fec/Ekspozitsiya-_Moskva-bez-okrain.-Savelki_-otkrylas-v-parke-Pobed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Посетители смогут узнать о людях, чья жизнь неразрывно связана с районом.</w:t>
      </w:r>
    </w:p>
    <w:p>
      <w:pPr>
        <w:pStyle w:val="BodyText"/>
      </w:pPr>
      <w:r>
        <w:t xml:space="preserve">Выставка расположена в парке 40-летия Победы на двух стеклянных стендах возле нижней части каскада фонтанов.</w:t>
      </w:r>
    </w:p>
    <w:p>
      <w:pPr>
        <w:pStyle w:val="BodyText"/>
      </w:pPr>
      <w:r>
        <w:t xml:space="preserve">На открытии экспозиции присутствовали глава управы района Савелки Игорь Костин, депутат МГД Андрей Титов, а также председатель МЖК Александр Раптовский. Инициатором проекта выступило объединение «Музеи Москвы».</w:t>
      </w:r>
    </w:p>
    <w:p>
      <w:pPr>
        <w:pStyle w:val="BodyText"/>
      </w:pPr>
      <w:r>
        <w:t xml:space="preserve">На плакатах внутри витрин представлены истории десяти жителей Зеленограда, чья жизнь и деятельность связаны с Савелками, а именно:</w:t>
      </w:r>
    </w:p>
    <w:p>
      <w:pPr>
        <w:pStyle w:val="BodyText"/>
      </w:pPr>
      <w:r>
        <w:t xml:space="preserve">— художественный руководитель «Ведогонь-театра» Павел Курочкин;</w:t>
      </w:r>
      <w:r>
        <w:br/>
      </w:r>
      <w:r>
        <w:t xml:space="preserve">— сотрудники Культурного центра «Зеленоград» Ирина Федорова и Марина Хромых;</w:t>
      </w:r>
      <w:r>
        <w:br/>
      </w:r>
      <w:r>
        <w:t xml:space="preserve">— представители Музея Зеленограда — Светлана Шагурина и Светлана Шевелева;</w:t>
      </w:r>
      <w:r>
        <w:br/>
      </w:r>
      <w:r>
        <w:t xml:space="preserve">— многолетний директор школы-интерната на Никольском проезде Надежда Никитская;</w:t>
      </w:r>
      <w:r>
        <w:br/>
      </w:r>
      <w:r>
        <w:t xml:space="preserve">— руководитель творческого объединения «Параллели» и исследователь Фармаковской железнодорожной линии Валерий Лобачевский.</w:t>
      </w:r>
    </w:p>
    <w:p>
      <w:pPr>
        <w:pStyle w:val="BodyText"/>
      </w:pPr>
      <w:r>
        <w:t xml:space="preserve">Гости смогут посмотреть архивные фотографии Зеленограда и экспонаты, связанные с деятельностью героев выставки, например, костюм Снегурочки, который много лет использовали на новогодних представлениях в Зеленограде.</w:t>
      </w:r>
    </w:p>
    <w:p>
      <w:pPr>
        <w:pStyle w:val="BodyText"/>
      </w:pPr>
      <w:r>
        <w:t xml:space="preserve">– Мне кажется, само название проекта «Москва без окраин» характеризует Зеленоград. Сегодня у нас в городе любой житель может найти себе культурный досуг по душе, не уезжая при этом в Москву. В этом и есть смысл: каждый горожанин в любой точке столицы чувствует себя одинаково комфортно. Очень рад, что посетить зеленоградский музей теперь можно и гуляя по улице, – поделился впечатлениями Андрей Титов.</w:t>
      </w:r>
    </w:p>
    <w:p>
      <w:pPr>
        <w:pStyle w:val="BodyText"/>
      </w:pPr>
      <w:r>
        <w:t xml:space="preserve">Посетить экспозицию можно бесплатно. Подробности о проекте можно узнать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Автор статьи: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Артём Кабанов</w:t>
        </w:r>
      </w:hyperlink>
    </w:p>
    <w:p>
      <w:pPr>
        <w:pStyle w:val="BodyText"/>
      </w:pPr>
      <w:r>
        <w:rPr>
          <w:bCs/>
          <w:b/>
        </w:rPr>
        <w:t xml:space="preserve">Фото: Дмитрий Ерохин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http://zelao.mos.ru/presscenter/news/detail/13082210.html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zelao.mos.ru" TargetMode="External" /><Relationship Type="http://schemas.openxmlformats.org/officeDocument/2006/relationships/hyperlink" Id="rId25" Target="http://zelao.mos.ru/presscenter/news/detail/13082210.html" TargetMode="External" /><Relationship Type="http://schemas.openxmlformats.org/officeDocument/2006/relationships/hyperlink" Id="rId23" Target="https://mosmuseum.ru/about/nauchnaya-deyatelnost/bez_okrain/" TargetMode="External" /><Relationship Type="http://schemas.openxmlformats.org/officeDocument/2006/relationships/hyperlink" Id="rId24" Target="https://www.zelao.ru/novosti_avtora/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zelao.mos.ru" TargetMode="External" /><Relationship Type="http://schemas.openxmlformats.org/officeDocument/2006/relationships/hyperlink" Id="rId25" Target="http://zelao.mos.ru/presscenter/news/detail/13082210.html" TargetMode="External" /><Relationship Type="http://schemas.openxmlformats.org/officeDocument/2006/relationships/hyperlink" Id="rId23" Target="https://mosmuseum.ru/about/nauchnaya-deyatelnost/bez_okrain/" TargetMode="External" /><Relationship Type="http://schemas.openxmlformats.org/officeDocument/2006/relationships/hyperlink" Id="rId24" Target="https://www.zelao.ru/novosti_avtora/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2025-08-06T02:21:18Z</dcterms:created>
  <dcterms:modified xsi:type="dcterms:W3CDTF">2025-08-06T02:21:18Z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