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e348bb86bd2ffcc305b5bd4529f4ae03cf222"/>
    <w:p>
      <w:pPr>
        <w:pStyle w:val="Heading3"/>
      </w:pPr>
      <w:r>
        <w:t xml:space="preserve">Сергей Высоцкий: тренер – художник в свободном полете</w:t>
      </w:r>
    </w:p>
    <w:p>
      <w:pPr>
        <w:pStyle w:val="FirstParagraph"/>
      </w:pPr>
      <w:r>
        <w:t xml:space="preserve">17.08.2017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729059/eaa4c0853c55214af75dd8794a52c802/iblock/076/07605146f4c1c2f7f1ea3313571317fd/dsc_06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Зеленоградец Сергей Высоцкий десять лет назад основал Академию информационно–спортивных технологий «АИСТ». Он призывает: «Господа родители, вы же хотите полностью раскрыть ресурсы вашего ребенка». Кто против?</w:t>
      </w:r>
    </w:p>
    <w:p>
      <w:pPr>
        <w:pStyle w:val="BodyText"/>
      </w:pPr>
      <w:r>
        <w:rPr>
          <w:bCs/>
          <w:b/>
        </w:rPr>
        <w:t xml:space="preserve">В Интернете – хорошо, на турнике – не хуже</w:t>
      </w:r>
    </w:p>
    <w:p>
      <w:pPr>
        <w:pStyle w:val="BodyText"/>
      </w:pPr>
      <w:r>
        <w:t xml:space="preserve">Через год в России пройдет чемпионат мира по футболу. Почему россияне не очень верят в достойное выступление нашей сборной?</w:t>
      </w:r>
    </w:p>
    <w:p>
      <w:pPr>
        <w:pStyle w:val="BodyText"/>
      </w:pPr>
      <w:r>
        <w:t xml:space="preserve">– Я был в Германии, – пояснил Сергей Владимирович, – на базе известной немецкой команды Бундеслиги «Герта». Друзья, там весь тренировочный процесс компьютеризирован! Там не требуют от спортсмена результата любой ценой, создают личность! Отсюда – победы!</w:t>
      </w:r>
    </w:p>
    <w:p>
      <w:pPr>
        <w:pStyle w:val="BodyText"/>
      </w:pPr>
      <w:r>
        <w:t xml:space="preserve">Что у нас? Как сообщал наш В.Высоцкий:</w:t>
      </w:r>
    </w:p>
    <w:p>
      <w:pPr>
        <w:pStyle w:val="BodyText"/>
      </w:pPr>
      <w:r>
        <w:rPr>
          <w:iCs/>
          <w:i/>
        </w:rPr>
        <w:t xml:space="preserve">«Как будто мертвый лежит партнер твой.</w:t>
      </w:r>
    </w:p>
    <w:p>
      <w:pPr>
        <w:pStyle w:val="BodyText"/>
      </w:pPr>
      <w:r>
        <w:rPr>
          <w:iCs/>
          <w:i/>
        </w:rPr>
        <w:t xml:space="preserve">И ладно, черт с ним,</w:t>
      </w:r>
    </w:p>
    <w:p>
      <w:pPr>
        <w:pStyle w:val="BodyText"/>
      </w:pPr>
      <w:r>
        <w:rPr>
          <w:iCs/>
          <w:i/>
        </w:rPr>
        <w:t xml:space="preserve">Пускай лежит».</w:t>
      </w:r>
    </w:p>
    <w:p>
      <w:pPr>
        <w:pStyle w:val="BodyText"/>
      </w:pPr>
      <w:r>
        <w:t xml:space="preserve">С.Высоцкий всю жизнь в спорте. В Зеленограде он вместе с семьей живет с пяти лет, учился в общеобразовательной и спортшколе. Ее закончил и выдающийся отечественный лыжник Михаил Ботвинов, сумевший раскрыться, выступая за австрийскую команду. Он вспоминал:</w:t>
      </w:r>
    </w:p>
    <w:p>
      <w:pPr>
        <w:pStyle w:val="BodyText"/>
      </w:pPr>
      <w:r>
        <w:t xml:space="preserve">– В России тренеры долбят даже 30-летних: ты должен, обязан! Помню, как орали на нас: мы вас возим, давайте результат! Пока спортсмен не задумается, чем занимается и для чего – результата ждать не стоит. В этой системе реализоваться сложно.</w:t>
      </w:r>
    </w:p>
    <w:p>
      <w:pPr>
        <w:pStyle w:val="BodyText"/>
      </w:pPr>
      <w:r>
        <w:t xml:space="preserve">С.Высоцкий, окончив педагогическое училище, работал в школе, позднее получил диплом института физкультуры. Многие годы тренировал футболистов в зеленоградской футбольной школе «Спутник», был ее директором. И в городском спорткомитете трудился, и в Мосспорткомитете.</w:t>
      </w:r>
    </w:p>
    <w:p>
      <w:pPr>
        <w:pStyle w:val="BodyText"/>
      </w:pPr>
      <w:r>
        <w:t xml:space="preserve">Он «препарировал» весь существующий тренировочный процесс страны и увидел, как растут наши с вами дети – в спорте и без него. Поэтому первый в России аппаратно-программный комплекс «АИСТ» – это система, позволяющая увидеть, на что способен малыш, куда ему двигаться дальше, каких подвигов он сумеет добиться на стадионе, в бассейне, на лыжне.</w:t>
      </w:r>
    </w:p>
    <w:p>
      <w:pPr>
        <w:pStyle w:val="BodyText"/>
      </w:pPr>
      <w:r>
        <w:rPr>
          <w:bCs/>
          <w:b/>
        </w:rPr>
        <w:t xml:space="preserve">Не надо чемпиона воспитывать матом</w:t>
      </w:r>
    </w:p>
    <w:p>
      <w:pPr>
        <w:pStyle w:val="BodyText"/>
      </w:pPr>
      <w:r>
        <w:t xml:space="preserve">Зеленоград – «страна» электроники. Не мудрено, что именно здесь нашелся человек, решивший применить современные отечественные IT-технологии для создания системы социального проектирования. Сложно звучит? Ничего подобного.</w:t>
      </w:r>
    </w:p>
    <w:p>
      <w:pPr>
        <w:pStyle w:val="BodyText"/>
      </w:pPr>
      <w:r>
        <w:t xml:space="preserve">– Вам надо, чтобы ваш ребенок был счастлив, верно? – улыбнулся тренер. – Но для этого необходимо комплексно решать проблему. Как? Чадо должно быть здоровым? А как же! Образованным? Безусловно. Не станете возражать против того, чтобы ваш маленький человек уже в нежном возрасте знал, чем ему лучше заняться в жизни. Культура и воспитание не помешают, полагаю? Наконец, успех придет к ребенку, если он сможет сотворить что-то свое.</w:t>
      </w:r>
    </w:p>
    <w:p>
      <w:pPr>
        <w:pStyle w:val="BodyText"/>
      </w:pPr>
      <w:r>
        <w:t xml:space="preserve">Как это делает немало талантливых зеленоградских ученых, инженеров, программистов, касается в полной мере и спортсменов. Еще раз послушаем Владимира Семеновича:</w:t>
      </w:r>
    </w:p>
    <w:p>
      <w:pPr>
        <w:pStyle w:val="BodyText"/>
      </w:pPr>
      <w:r>
        <w:rPr>
          <w:iCs/>
          <w:i/>
        </w:rPr>
        <w:t xml:space="preserve">«Игрок хитер пусть, берет на корпус,</w:t>
      </w:r>
    </w:p>
    <w:p>
      <w:pPr>
        <w:pStyle w:val="BodyText"/>
      </w:pPr>
      <w:r>
        <w:rPr>
          <w:iCs/>
          <w:i/>
        </w:rPr>
        <w:t xml:space="preserve">Бьет в зуб ногой и не в зуб ногой,</w:t>
      </w:r>
    </w:p>
    <w:p>
      <w:pPr>
        <w:pStyle w:val="BodyText"/>
      </w:pPr>
      <w:r>
        <w:rPr>
          <w:iCs/>
          <w:i/>
        </w:rPr>
        <w:t xml:space="preserve">А сам в итоге калечит ноги».</w:t>
      </w:r>
    </w:p>
    <w:p>
      <w:pPr>
        <w:pStyle w:val="BodyText"/>
      </w:pPr>
      <w:r>
        <w:t xml:space="preserve">Потому что толком не знает своего потенциала. Перед монитором усаживается 28-летний Александр Дормидонтов – мощный парень, воспитанник школы «Спутник». «Как себя, Саша, оцениваешь? – уточняет Сергей Владимирович. «Да, процентов на 40, – пожимает тот плечами. – Тренировки запустил». «Сейчас глянем», – усмехается тренер и одевает ему на запястья и голени четыре датчика.</w:t>
      </w:r>
    </w:p>
    <w:p>
      <w:pPr>
        <w:pStyle w:val="BodyText"/>
      </w:pPr>
      <w:r>
        <w:t xml:space="preserve">Что это значит? «АИСТ» оценивает физическое и психическое состояние человека в данный момент, его способность к адаптации к возможным нагрузка сегодня, сейчас. Программу разработал Леонид Денисов в бытность главным санитарным врачом Зеленограда. Отлажена в содружестве с видными столичными учеными на базе программы, применяемой Роскосмосом.</w:t>
      </w:r>
    </w:p>
    <w:p>
      <w:pPr>
        <w:pStyle w:val="BodyText"/>
      </w:pPr>
      <w:r>
        <w:t xml:space="preserve">Около пяти минут измеряет программа состояние «пациента», и появляется картинка на мониторе: красная, желтая и зеленая зоны. Зеленая – 70-90%: все в ажуре, желтая – не годится, а красная – это от 10 до 40% – сигнал тревоги. Когда срочно нужно поменять уровень нагрузок, систему питания, сна, взаимоотношений.</w:t>
      </w:r>
    </w:p>
    <w:p>
      <w:pPr>
        <w:pStyle w:val="BodyText"/>
      </w:pPr>
      <w:r>
        <w:t xml:space="preserve">Сегодня С.Высоцкий – руководитель школьного методического объединения городской школы №1194. Здесь действует и школьный спортивный клуб «Поколение спорта», где С.Высоцкий применяет свою методику, к примеру, для подготовки девушек олимпийского резерва по футболу. Буквально с семи лет.</w:t>
      </w:r>
    </w:p>
    <w:p>
      <w:pPr>
        <w:pStyle w:val="BodyText"/>
      </w:pPr>
      <w:r>
        <w:t xml:space="preserve">Так вот пришла в клуб высокая, стройная Настя, данные – супер. Проверил «АИСТ»: адаптация –50%! Родители экстренно взялись за исправление ситуации. Главное – вовремя!</w:t>
      </w:r>
    </w:p>
    <w:p>
      <w:pPr>
        <w:pStyle w:val="BodyText"/>
      </w:pPr>
      <w:r>
        <w:rPr>
          <w:bCs/>
          <w:b/>
        </w:rPr>
        <w:t xml:space="preserve">Помогите «АИСТу» расправить крылья</w:t>
      </w:r>
    </w:p>
    <w:p>
      <w:pPr>
        <w:pStyle w:val="BodyText"/>
      </w:pPr>
      <w:r>
        <w:t xml:space="preserve">Пять минут прошло, результат у Александра 90%. Картина ясна. «Тренер – художник, а не сатрап, но художник умный, – убежден С.Высоцкий. –</w:t>
      </w:r>
      <w:r>
        <w:t xml:space="preserve"> </w:t>
      </w:r>
      <w:bookmarkStart w:id="23" w:name="OLE_LINK1"/>
      <w:bookmarkEnd w:id="23"/>
      <w:r>
        <w:t xml:space="preserve"> </w:t>
      </w:r>
      <w:r>
        <w:t xml:space="preserve">IT-технологии помогут ему день за днем раскрывать ресурсы подопечного, не калечить, дать возможность восстанавливаться.</w:t>
      </w:r>
    </w:p>
    <w:p>
      <w:pPr>
        <w:pStyle w:val="BodyText"/>
      </w:pPr>
      <w:r>
        <w:t xml:space="preserve">Это касается и любого школяра, не идущего в большой спорт. Но IT для него нужно сделать помощником, а не наркотиком. Нельзя запутаться навсегда во Всемирной паутине. «АИСТ» дает такую возможность – дорогу прокладывает, на которой не набьешь шишек. Но «АИСТ» – организация общественная, нужно создавать благотворительный фонд для того, чтобы система смогла заработать на полную мощность.</w:t>
      </w:r>
    </w:p>
    <w:p>
      <w:pPr>
        <w:pStyle w:val="BodyText"/>
      </w:pPr>
      <w:r>
        <w:t xml:space="preserve">Зеленоградскую спортшколу в свое время окончил и Павел Шишкин, российский волейболист, многократный призер чемпионатов мира в составе сборной страны. Он понял не сразу:</w:t>
      </w:r>
    </w:p>
    <w:p>
      <w:pPr>
        <w:pStyle w:val="BodyText"/>
      </w:pPr>
      <w:r>
        <w:t xml:space="preserve">– Человек должен быть готов к тому, что ему придется поменяться. Спортсмен не ощущает воздействия внешней среды. Потом ты оканчиваешь и нужно перестраиваться, находить свое место.</w:t>
      </w:r>
    </w:p>
    <w:p>
      <w:pPr>
        <w:pStyle w:val="BodyText"/>
      </w:pPr>
      <w:r>
        <w:t xml:space="preserve">И не только спортсмену. С.Высоцкий – мудрый и последовательный человек. Его «АИСТ» – опыт всей жизни. Слушайте, мы все идем по жизни и колотит нас порой тяжко. Если есть способ сгладить эти колотушки – пробовать надо. А спортсменам нашим? Ребята, побеждать лучше, чем проигрывать. И как убеждал В.Высоцкий:</w:t>
      </w:r>
    </w:p>
    <w:p>
      <w:pPr>
        <w:pStyle w:val="BodyText"/>
      </w:pPr>
      <w:r>
        <w:rPr>
          <w:iCs/>
          <w:i/>
        </w:rPr>
        <w:t xml:space="preserve">«Они играют по системе дубль «В», а нам плевать.</w:t>
      </w:r>
    </w:p>
    <w:p>
      <w:pPr>
        <w:pStyle w:val="BodyText"/>
      </w:pPr>
      <w:r>
        <w:rPr>
          <w:iCs/>
          <w:i/>
        </w:rPr>
        <w:t xml:space="preserve">У нас 4-2-4». Пусть наша сработает, наконец!».</w:t>
      </w:r>
    </w:p>
    <w:p>
      <w:pPr>
        <w:pStyle w:val="BodyText"/>
      </w:pPr>
      <w:r>
        <w:rPr>
          <w:bCs/>
          <w:b/>
        </w:rPr>
        <w:t xml:space="preserve">Владимир Ратманский, фото Анна Алимжанова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http://zelao.mos.ru/presscenter/news/detail/6714001.html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6714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6714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2025-03-03T10:36:23Z</dcterms:created>
  <dcterms:modified xsi:type="dcterms:W3CDTF">2025-03-03T10:36:23Z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