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5378adcd4deca005cd3a379c3e84eb73c7f019"/>
    <w:p>
      <w:pPr>
        <w:pStyle w:val="Heading3"/>
      </w:pPr>
      <w:r>
        <w:t xml:space="preserve">Ирина Белых посетила торжественные мероприятия в Крюково и Старом Крюково</w:t>
      </w:r>
    </w:p>
    <w:p>
      <w:pPr>
        <w:pStyle w:val="FirstParagraph"/>
      </w:pPr>
      <w:r>
        <w:t xml:space="preserve">19.12.2017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5026672/eaa4c0853c55214af75dd8794a52c802/iblock/6df/6df3b497e4515fc318dc77fb7496bc68/dsc_189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школе №1150 имени Героя Советского Союза К.К. Рокоссовского состоялось торжественное мероприятие, посвященное 76-й годовщине начала контрнаступления советских войск против фашистских захватчиков в Битве за Москву и встрече Нового года. Почетным гостем районного праздника стала депутат Госдумы РФ Ирина Белых.</w:t>
      </w:r>
    </w:p>
    <w:p>
      <w:pPr>
        <w:pStyle w:val="BodyText"/>
      </w:pPr>
      <w:r>
        <w:t xml:space="preserve">В этот день в актовом зале школы собрались ветераны ВОВ и участники московской битвы, общественные советники и активные жители района Крюково, представители общественных организаций и школьники, представители управы и муниципального округа. Для них были приготовлены концертная программа, поздравления, подарки.</w:t>
      </w:r>
    </w:p>
    <w:p>
      <w:pPr>
        <w:pStyle w:val="BodyText"/>
      </w:pPr>
      <w:r>
        <w:t xml:space="preserve">По словам депутата Госдумы Ирины Белых, Зеленоград – исключительное место в Москве, где одновременно с праздниками вспоминают страницы военной истории России.</w:t>
      </w:r>
    </w:p>
    <w:p>
      <w:pPr>
        <w:pStyle w:val="BodyText"/>
      </w:pPr>
      <w:r>
        <w:t xml:space="preserve">– Битва за Москву – это дни, когда решалась судьба нашей страны, это событие, без которого не случились бы Сталинградская битва, прорыв блокады Ленинграда, Курская дуга. Победа в Великой Отечественной войне началась именно здесь, на крюковской земле. Поэтому зеленоградцы вспоминают об этих событиях не один раз в году. Когда ребята – участники проекта «Московский экскурсовод» рассказывают об истории своего города, то вспоминают военное Крюково, героев-панфиловцев, основание Зеленограда в 60-е годы. Но, в первую очередь, вспоминают вас, – обратилась Ирина Викторовна к ветеранам. – Если что-то начинает забываться, рядом всегда найдутся люди, которые напомнят о тех важнейших событиях, благодаря которым мы сегодня можем жить, работать, встречать Новый год. И пока вы рядом с нами, никто не сможет отнять нашу Победу.</w:t>
      </w:r>
    </w:p>
    <w:p>
      <w:pPr>
        <w:pStyle w:val="BodyText"/>
      </w:pPr>
      <w:r>
        <w:t xml:space="preserve">Вспомнила депутат Госдумы и один примечательный случай, случившийся 1,5 года назад. Тогда Ирина Викторовна проводила большое количество встреч с жителями района Крюково, собирала пожелания и просьбы, помогала крюковчанам решать проблемы. И в этой череде событий как-то забылся ее собственный день рождения. Но не забыла о нем общественный советник района Вера Кириллова, которая подарила Ирине Белых куклу-сувенир, сделанную своими руками. И теперь, в преддверии Нового года, депутат Госдумы сделала общественному советнику ответный подарок.</w:t>
      </w:r>
    </w:p>
    <w:p>
      <w:pPr>
        <w:pStyle w:val="BodyText"/>
      </w:pPr>
      <w:r>
        <w:t xml:space="preserve">– Крюково – особенное место на карте моей работы. И даже такое, казалось бы, незначительное событие как обмен подарками позволяет привнести в наше общение душевность и человечность. Такие события показывают, что мы связаны с вами не только традициями, работой, проблемами, но и душами, – отметила Ирина Белых.</w:t>
      </w:r>
    </w:p>
    <w:p>
      <w:pPr>
        <w:pStyle w:val="BodyText"/>
      </w:pPr>
      <w:r>
        <w:t xml:space="preserve">В этот же день депутат Госдумы поздравила ветеранов и общественных советников, проживающих в районе Старое Крюково, посетив Дворец творчества детей и молодежи.</w:t>
      </w:r>
    </w:p>
    <w:p>
      <w:pPr>
        <w:pStyle w:val="BodyText"/>
      </w:pPr>
      <w:r>
        <w:rPr>
          <w:bCs/>
          <w:b/>
        </w:rPr>
        <w:t xml:space="preserve">Евгений Андреев</w:t>
      </w:r>
      <w:r>
        <w:t xml:space="preserve">,</w:t>
      </w:r>
      <w:r>
        <w:t xml:space="preserve"> </w:t>
      </w:r>
      <w:r>
        <w:rPr>
          <w:bCs/>
          <w:b/>
        </w:rPr>
        <w:t xml:space="preserve">фото:</w:t>
      </w:r>
      <w:r>
        <w:t xml:space="preserve"> </w:t>
      </w:r>
      <w:r>
        <w:t xml:space="preserve">Анна Алимжанова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5026747/615a3c08ed218588d4af7b453f29c069/iblock/27b/27b40a37748bf29077dc48fcde2a1db0/dsc_246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http://zelao.mos.ru/presscenter/news/detail/7046917.html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7046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7046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2025-08-06T02:22:14Z</dcterms:created>
  <dcterms:modified xsi:type="dcterms:W3CDTF">2025-08-06T02:22:14Z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