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9d99570f67f45ac934cd013a4433754d035ae"/>
    <w:p>
      <w:pPr>
        <w:pStyle w:val="Heading3"/>
      </w:pPr>
      <w:r>
        <w:t xml:space="preserve">В Зеленограде благоустраивают сквер, посвященный Республике Беларусь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t xml:space="preserve">Во втором микрорайоне Зеленограда проводятся работы по обновлению народного парка «Поляна сказок». Благоустройство выполняется в рамках масштабной реконструкции Центрального проспекта.</w:t>
      </w:r>
    </w:p>
    <w:p>
      <w:pPr>
        <w:pStyle w:val="BodyText"/>
      </w:pPr>
      <w:r>
        <w:t xml:space="preserve">«Поляна сказок» на проспекте Генерала Алексеева у магазина «Атак» была создана в 2014 году. Выбор тематики для народного парка был основан на личных симпатиях инвестора проекта, генерального директора группы компаний «ЮМИТ» к Белоруссии и ее руководству.</w:t>
      </w:r>
    </w:p>
    <w:p>
      <w:pPr>
        <w:pStyle w:val="BodyText"/>
      </w:pPr>
      <w:r>
        <w:t xml:space="preserve">Главным украшением «Поляны сказок» стал цветник в форме контура карты Белоруссии с делением на участки, соответствующие шести областям республики. Национальный колорит также подчеркивают деревянные фигуры людей в белорусских костюмах и композиции достопримечательностей Белоруссии: Брестской крепости, Беловежской пущи и Мирского замка.</w:t>
      </w:r>
    </w:p>
    <w:p>
      <w:pPr>
        <w:pStyle w:val="BodyText"/>
      </w:pPr>
      <w:r>
        <w:t xml:space="preserve">За прошедшие годы плиточное покрытие вокруг чаши цветника и на дорожках парка изрядно износилось, и его пришлось демонтировать. В настоящее время идет подготовка к мощению дорожек новыми прочными гранитными плитами и к замене бордюров. В сквере также проводятся земляные работы для укладки под землю электрических кабелей к фонарям.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Вести Матушкино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http://zelao.mos.ru/presscenter/news/detail/8213292.html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resscenter/news/detail/8213292.html" TargetMode="External" /><Relationship Type="http://schemas.openxmlformats.org/officeDocument/2006/relationships/hyperlink" Id="rId20" Target="https://vesti-matushkino.ru/news/matushkino/v-rayone-matushkino-blagoustraivayut-skver-posvyashchennyy-respublike-belaru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resscenter/news/detail/8213292.html" TargetMode="External" /><Relationship Type="http://schemas.openxmlformats.org/officeDocument/2006/relationships/hyperlink" Id="rId20" Target="https://vesti-matushkino.ru/news/matushkino/v-rayone-matushkino-blagoustraivayut-skver-posvyashchennyy-respublike-belaru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2025-03-14T08:17:47Z</dcterms:created>
  <dcterms:modified xsi:type="dcterms:W3CDTF">2025-03-14T08:17:47Z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