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7ee42aafcfe33a3a8ed0e7f10f8e51031cee6"/>
    <w:p>
      <w:pPr>
        <w:pStyle w:val="Heading3"/>
      </w:pPr>
      <w:r>
        <w:t xml:space="preserve">КЦ «Зеленоград» приглашает на сказкотерапию</w:t>
      </w:r>
    </w:p>
    <w:p>
      <w:pPr>
        <w:pStyle w:val="FirstParagraph"/>
      </w:pPr>
      <w:r>
        <w:t xml:space="preserve">05.09.2019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389788/eaa4c0853c55214af75dd8794a52c802/iblock/303/303e4b36dc53399655999020ed97656a/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Культурный центр «Зеленоград» (Центральная пл., д. 1) приглашает 14 сентября с 11.00 до 12.00 в «Мастерскую сказок» – сказкотерапию с использованием психологической песочницы.</w:t>
      </w:r>
    </w:p>
    <w:p>
      <w:pPr>
        <w:pStyle w:val="BodyText"/>
      </w:pPr>
      <w:r>
        <w:t xml:space="preserve">Цикл таких «сказочных» встреч в сентябре направлен на адаптацию детей в школе, гармонизацию отношений со сверстниками и способствует развитию коммуникативных навыков. По мнению ведущей – практикующего психолога, сказкотерапевта и учителя начальных классов Юлии Кругловой, сказка – лучший проводник по историям жизни. Она уверена, что вместе со сказкой можно научиться дружить, общаться, быть внимательным, побеждать страхи и многое другое.</w:t>
      </w:r>
    </w:p>
    <w:p>
      <w:pPr>
        <w:pStyle w:val="BodyText"/>
      </w:pPr>
      <w:r>
        <w:t xml:space="preserve">Возрастное ограничение: 5+. Вход бесплатный. Необходима регистрация по тел.: +7 (926) 361-69-05, +7 (962) 963-71-48.</w:t>
      </w:r>
    </w:p>
    <w:p>
      <w:pPr>
        <w:pStyle w:val="BodyText"/>
      </w:pPr>
      <w:r>
        <w:t xml:space="preserve">Фото: КЦ «Зеленоград»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http://zelao.mos.ru/presscenter/news/detail/8331297.html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331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331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2025-06-01T00:49:45Z</dcterms:created>
  <dcterms:modified xsi:type="dcterms:W3CDTF">2025-06-01T00:49:45Z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