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d94f274fac726f71ed1065b48d5e1b02450d1c"/>
    <w:p>
      <w:pPr>
        <w:pStyle w:val="Heading3"/>
      </w:pPr>
      <w:r>
        <w:t xml:space="preserve">В клубе «Радуга» состоится мастер-класс «Дары осени»</w:t>
      </w:r>
    </w:p>
    <w:p>
      <w:pPr>
        <w:pStyle w:val="FirstParagraph"/>
      </w:pPr>
      <w:r>
        <w:t xml:space="preserve">19.09.2019</w:t>
      </w:r>
    </w:p>
    <w:p>
      <w:pPr>
        <w:pStyle w:val="BodyText"/>
      </w:pPr>
      <w:r>
        <w:drawing>
          <wp:inline>
            <wp:extent cx="1905000" cy="12287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419896/eaa4c0853c55214af75dd8794a52c802/iblock/888/8880b0519d9ded0bb0b8ddb5c544f708/dao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23 сентября в 16.00 клуб «Радуга» Культурного центра «Зеленоград» (корпус 1006) приглашает на мастер-класс по декоративно-прикладному творчеству «Дары осени».</w:t>
      </w:r>
    </w:p>
    <w:p>
      <w:pPr>
        <w:pStyle w:val="BodyText"/>
      </w:pPr>
      <w:r>
        <w:t xml:space="preserve">На мастер-классе участники познакомятся с техникой свободной росписи по ткани и с помощью загустителя изготовят яркое осеннее панно.</w:t>
      </w:r>
    </w:p>
    <w:p>
      <w:pPr>
        <w:pStyle w:val="BodyText"/>
      </w:pPr>
      <w:r>
        <w:t xml:space="preserve">Мастер-класс проведет Ксения Митюнина, руководитель театра моды «Изумруд» клуба «Радуга», художник-технолог по росписи ткани, модельер, лауреат российских и международных конкурсов, лауреат премии правительства Москвы в номинации «Лучший молодой специалист в области культуры» 2014 года.</w:t>
      </w:r>
    </w:p>
    <w:p>
      <w:pPr>
        <w:pStyle w:val="BodyText"/>
      </w:pPr>
      <w:r>
        <w:t xml:space="preserve">Вход свободный. Необходима предварительная регистрация по телефону: 8 (499) 732-71-22.</w:t>
      </w:r>
    </w:p>
    <w:p>
      <w:pPr>
        <w:pStyle w:val="BodyText"/>
      </w:pPr>
      <w:r>
        <w:t xml:space="preserve">Фото: s</w:t>
      </w:r>
      <w:hyperlink r:id="rId23">
        <w:r>
          <w:rPr>
            <w:rStyle w:val="Hyperlink"/>
          </w:rPr>
          <w:t xml:space="preserve">hutterstock.com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http://zelao.mos.ru/presscenter/news/detail/8361372.html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hutterstock.com/" TargetMode="External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361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hutterstock.com/" TargetMode="External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361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2025-04-04T12:31:54Z</dcterms:created>
  <dcterms:modified xsi:type="dcterms:W3CDTF">2025-04-04T12:31:54Z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