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272f4e490b4cac1e54da80778b423413fa3837"/>
    <w:p>
      <w:pPr>
        <w:pStyle w:val="Heading3"/>
      </w:pPr>
      <w:r>
        <w:t xml:space="preserve">Зеленоградские молодогвардейцы провели круглый стол «Новый год: веселье и опасность»</w:t>
      </w:r>
    </w:p>
    <w:p>
      <w:pPr>
        <w:pStyle w:val="FirstParagraph"/>
      </w:pPr>
      <w:r>
        <w:t xml:space="preserve">24.12.2019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630757/eaa4c0853c55214af75dd8794a52c802/iblock/2ef/2ef79fb35e55ec9f5cca532ab646c86d/mga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Молодогвардейцы</w:t>
      </w:r>
      <w:r>
        <w:t xml:space="preserve"> </w:t>
      </w:r>
      <w:hyperlink r:id="rId23">
        <w:r>
          <w:rPr>
            <w:rStyle w:val="Hyperlink"/>
          </w:rPr>
          <w:t xml:space="preserve">провели</w:t>
        </w:r>
      </w:hyperlink>
      <w:r>
        <w:t xml:space="preserve"> </w:t>
      </w:r>
      <w:r>
        <w:t xml:space="preserve">круглый стол в управе района Силино на тему «Новый год: веселье и опасность», чтобы ознакомить молодежь с правилами безопасности на катке.</w:t>
      </w:r>
    </w:p>
    <w:p>
      <w:pPr>
        <w:pStyle w:val="BodyText"/>
      </w:pPr>
      <w:r>
        <w:t xml:space="preserve">После круглого стола и дискуссии они посмотрели фильм «Один дома» и поели попкорн.</w:t>
      </w:r>
    </w:p>
    <w:p>
      <w:pPr>
        <w:pStyle w:val="BodyText"/>
      </w:pPr>
      <w:r>
        <w:t xml:space="preserve">– Новый год хоть и веселый, но опасный для молодежи праздник. Сегодня мы рассказали о том, как вести себя в новогоднюю ночь, чтобы не попасть в печальную историю на следующий день – отметила и.о. руководителя отделения «Молодой Гвардии» района Силина Ксения Ситникова.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http://zelao.mos.ru/presscenter/news/detail/8587550.html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587550.html" TargetMode="External" /><Relationship Type="http://schemas.openxmlformats.org/officeDocument/2006/relationships/hyperlink" Id="rId23" Target="https://vk.com/wall-157709045_3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587550.html" TargetMode="External" /><Relationship Type="http://schemas.openxmlformats.org/officeDocument/2006/relationships/hyperlink" Id="rId23" Target="https://vk.com/wall-157709045_3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2025-04-17T05:03:08Z</dcterms:created>
  <dcterms:modified xsi:type="dcterms:W3CDTF">2025-04-17T05:03:08Z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