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fed796bc20e481b31504a29130349a2d0e440e"/>
    <w:p>
      <w:pPr>
        <w:pStyle w:val="Heading3"/>
      </w:pPr>
      <w:r>
        <w:t xml:space="preserve">В КЦ «Доброволец» состоялся «Жаркий концерт в холодные дни»</w:t>
      </w:r>
    </w:p>
    <w:p>
      <w:pPr>
        <w:pStyle w:val="FirstParagraph"/>
      </w:pPr>
      <w:r>
        <w:t xml:space="preserve">29.01.2020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695560/eaa4c0853c55214af75dd8794a52c802/iblock/dfc/dfcd26518e9abb0043dc5c42879706fd/zhkvkhd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КЦ «Доброволец» прошло мероприятие «Жаркий концерт в холодные дни». Об этом</w:t>
      </w:r>
      <w:r>
        <w:t xml:space="preserve"> </w:t>
      </w:r>
      <w:hyperlink r:id="rId23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Культурного центра.</w:t>
      </w:r>
    </w:p>
    <w:p>
      <w:pPr>
        <w:pStyle w:val="BodyText"/>
      </w:pPr>
      <w:r>
        <w:t xml:space="preserve">Руководитель школы игры на гитаре «Прогитару.РФ» Сергей Козлов вместе со своими учениками подарили зрителям не только живые вокальные выступления, но и зарядили всех присутствующих положительными эмоциями и энергией.</w:t>
      </w:r>
    </w:p>
    <w:p>
      <w:pPr>
        <w:pStyle w:val="BodyText"/>
      </w:pPr>
      <w:r>
        <w:t xml:space="preserve">Ученики школы исполнили известные хиты групп Nirvana, Depeche Mode и «Король и шут». Зрителей, которых в этот раз было особенно много, с удовольствием подпевали начинающим музыкантам и вокалистам, дарили им нескончаемые аплодисменты.</w:t>
      </w:r>
    </w:p>
    <w:p>
      <w:pPr>
        <w:pStyle w:val="BodyText"/>
      </w:pPr>
      <w:r>
        <w:t xml:space="preserve">Фото: КЦ «Доброволец»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http://zelao.mos.ru/presscenter/news/detail/8654272.html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8654272.html" TargetMode="External" /><Relationship Type="http://schemas.openxmlformats.org/officeDocument/2006/relationships/hyperlink" Id="rId23" Target="http://zelkultura.ru/v-kc-dobrovolec-proshel-zharkij-koncert-v-xolodnye-dn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8654272.html" TargetMode="External" /><Relationship Type="http://schemas.openxmlformats.org/officeDocument/2006/relationships/hyperlink" Id="rId23" Target="http://zelkultura.ru/v-kc-dobrovolec-proshel-zharkij-koncert-v-xolodnye-dn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2025-06-13T08:35:07Z</dcterms:created>
  <dcterms:modified xsi:type="dcterms:W3CDTF">2025-06-13T08:35:07Z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