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81ae3e823a4ec338cc49e105bf98fc4bf8de4c"/>
    <w:p>
      <w:pPr>
        <w:pStyle w:val="Heading3"/>
      </w:pPr>
      <w:r>
        <w:t xml:space="preserve">В Зеленограде юный пожарный инспектор провел профилактический рейд</w:t>
      </w:r>
    </w:p>
    <w:p>
      <w:pPr>
        <w:pStyle w:val="FirstParagraph"/>
      </w:pPr>
      <w:r>
        <w:t xml:space="preserve">18.07.2020</w:t>
      </w:r>
    </w:p>
    <w:p>
      <w:pPr>
        <w:pStyle w:val="BodyText"/>
      </w:pPr>
      <w:r>
        <w:drawing>
          <wp:inline>
            <wp:extent cx="1905000" cy="1066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044820/eaa4c0853c55214af75dd8794a52c802/iblock/907/907688e757a6aab0ab7661ee8b4c9c0b/mm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канун 93-й годовщины профессионального праздника День сотрудников государственного пожарного надзора, который отмечается 18 июля, был проведен необычный профилактический рейд. Рядом с офицером МЧС уверенно шагал, возможно, их будущий сотрудник.</w:t>
      </w:r>
    </w:p>
    <w:p>
      <w:pPr>
        <w:pStyle w:val="BodyText"/>
      </w:pPr>
      <w:r>
        <w:rPr>
          <w:iCs/>
          <w:i/>
        </w:rPr>
        <w:t xml:space="preserve">– Безопасность жизни каждого жителя Зеленограда – самое ценное для нас, –</w:t>
      </w:r>
      <w:r>
        <w:t xml:space="preserve"> </w:t>
      </w:r>
      <w:r>
        <w:t xml:space="preserve">поделилась инспектор отдела надзорной деятельности и профилактической работы окружного управления МЧС Маргарита Покутняя.</w:t>
      </w:r>
    </w:p>
    <w:p>
      <w:pPr>
        <w:pStyle w:val="BodyText"/>
      </w:pPr>
      <w:r>
        <w:t xml:space="preserve">Сотрудники государственного пожарного надзора ежедневно осуществляют профилактическую работу, направленную на снижение возникновения пожаров, травмирования и гибели людей на них. Особенное внимание уделяется детям. Ведь зачастую пожары возникают в результате детской шалости и так же часто дети становятся жертвами этих стихийных событий.</w:t>
      </w:r>
    </w:p>
    <w:p>
      <w:pPr>
        <w:pStyle w:val="BodyText"/>
      </w:pPr>
      <w:r>
        <w:t xml:space="preserve">На один из очередных профилактических рейдов с сотрудниками пожарного надзора отправился уже известный в Зеленограде «Сын полка» – Ваня Степаненко. Тот самый любопытный мальчишка, друг опытных огнеборцев, уже многое знающий о пожарном деле. Будущий первоклассник, ранее своими знаниями делился со старшим братом и мамой. А теперь он уже легко может и ребятам во дворе объяснить, что игры с огнем опасны и взрослым напомнить, как необходимо действовать в случае пожара, чтобы спасти свою жизнь.</w:t>
      </w:r>
    </w:p>
    <w:p>
      <w:pPr>
        <w:pStyle w:val="BodyText"/>
      </w:pPr>
      <w:r>
        <w:t xml:space="preserve">Юный пожарный инспектор, после пребывания в детском саду, совместно с сотрудником государственного пожарного надзора направились в парк, туда, где всегда есть и взрослые и дети. Всем встречающимся людям они вместе вручали памятки с правилами поведения, напоминали их при разговоре, раздавали календарики с номером «101», чтобы каждый житель Зеленограда запомнил его и точно знал, куда звонить, если вдруг пришла беда и случился пожар.</w:t>
      </w:r>
    </w:p>
    <w:p>
      <w:pPr>
        <w:pStyle w:val="BodyText"/>
      </w:pPr>
      <w:r>
        <w:rPr>
          <w:iCs/>
          <w:i/>
        </w:rPr>
        <w:t xml:space="preserve">– Мне понравилось рассказывать людям о соблюдении правил пожарной безопасности. Может быть они их забыли, а мы напомнили,</w:t>
      </w:r>
      <w:r>
        <w:t xml:space="preserve"> </w:t>
      </w:r>
      <w:r>
        <w:t xml:space="preserve">– с улыбкой на лице поделился своими впечатлениями Ваня.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http://zelao.mos.ru/presscenter/news/detail/9034670.html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034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034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2025-04-08T08:36:06Z</dcterms:created>
  <dcterms:modified xsi:type="dcterms:W3CDTF">2025-04-08T08:36:06Z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