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1544213ee52933d17c4482ee490eb35523d2eb"/>
    <w:p>
      <w:pPr>
        <w:pStyle w:val="Heading3"/>
      </w:pPr>
      <w:r>
        <w:t xml:space="preserve">Заместителю главврача зеленоградской больницы вручили почетную грамоту и знак Совета Федерации</w:t>
      </w:r>
    </w:p>
    <w:p>
      <w:pPr>
        <w:pStyle w:val="FirstParagraph"/>
      </w:pPr>
      <w:r>
        <w:t xml:space="preserve">29.09.2020</w:t>
      </w:r>
    </w:p>
    <w:p>
      <w:pPr>
        <w:pStyle w:val="BodyText"/>
      </w:pPr>
      <w:r>
        <w:drawing>
          <wp:inline>
            <wp:extent cx="1905000" cy="1428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7175893/eaa4c0853c55214af75dd8794a52c802/iblock/f88/f88ee7a3ac47cc8d7c3f7c540ceb2b5c/kuc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Заместитель главного врача больницы им. М.П. Кончаловского по перспективному развитию Сергей Кучиц награжден почетной грамотой и знаком Совета Федерации Федерального собрания РФ за многолетний добросовестный труд, большой вклад в охрану здоровья жителей Москвы и Московской области, а также за высокий профессионализм, проявленный в борьбе с коронавирусом. Об этом сообщается на странице медучреждения в соцсети «ВКонтакте».</w:t>
      </w:r>
    </w:p>
    <w:p>
      <w:pPr>
        <w:pStyle w:val="BodyText"/>
      </w:pPr>
      <w:r>
        <w:rPr>
          <w:iCs/>
          <w:i/>
        </w:rPr>
        <w:t xml:space="preserve">– Признателен за высокую оценку своей деятельности, которая была бы недостижима без слаженной работы команды единомышленников ГКБ им. М.П. Кончаловского,</w:t>
      </w:r>
      <w:r>
        <w:t xml:space="preserve"> </w:t>
      </w:r>
      <w:r>
        <w:t xml:space="preserve">– написал Сергей Кучиц на своей странице в Facebook.</w:t>
      </w:r>
    </w:p>
    <w:p>
      <w:pPr>
        <w:pStyle w:val="BodyText"/>
      </w:pPr>
      <w:r>
        <w:t xml:space="preserve">Фото: ГКБ им. М.П. Кончаловского</w:t>
      </w:r>
    </w:p>
    <w:p>
      <w:pPr>
        <w:pStyle w:val="BodyText"/>
      </w:pPr>
      <w:r>
        <w:drawing>
          <wp:inline>
            <wp:extent cx="5334000" cy="368713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zelao.mos.ru/www/kuc1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871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http://zelao.mos.ru/presscenter/news/detail/9282520.html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92825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presscenter/news/detail/92825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2025-01-13T16:10:22Z</dcterms:created>
  <dcterms:modified xsi:type="dcterms:W3CDTF">2025-01-13T16:10:22Z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