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ервое-косплей-шоу-прошло-в-зеленограде"/>
    <w:p>
      <w:pPr>
        <w:pStyle w:val="Heading3"/>
      </w:pPr>
      <w:r>
        <w:t xml:space="preserve">Первое косплей-шоу прошло в Зеленограде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drawing>
          <wp:inline>
            <wp:extent cx="1905000" cy="1285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530119/eaa4c0853c55214af75dd8794a52c802/iblock/182/182ce7c80babbc3ae1a893d127939628/co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втором этаже Культурного центра «Зеленоград» стоят и мило беседуют персонаж из аниме «Наруто» и два героя комиксов Marvel. Нет, это не чей-то странный сон, это первое косплей-шоу в нашем округе!</w:t>
      </w:r>
    </w:p>
    <w:p>
      <w:pPr>
        <w:pStyle w:val="BodyText"/>
      </w:pPr>
      <w:r>
        <w:t xml:space="preserve">Косплей – перевоплощение в различных персонажей, для этого люди надевают костюмы любимых героев, используют грим и ведут себя соответственно образу.</w:t>
      </w:r>
    </w:p>
    <w:p>
      <w:pPr>
        <w:pStyle w:val="BodyText"/>
      </w:pPr>
      <w:r>
        <w:t xml:space="preserve">Зеленоградцы и гости округа собрались показать свои костюмы на первом фестивале настольных игр, который может стать ежегодным.</w:t>
      </w:r>
    </w:p>
    <w:p>
      <w:pPr>
        <w:pStyle w:val="BodyText"/>
      </w:pPr>
      <w:r>
        <w:t xml:space="preserve">– В Зеленограде много игровых клубов, все они хотят участвовать в таких фестивалях и помогать нам. А большая программа – отличный повод прийти самым разным гостям. Надеемся, это станет традиционным событием в жизни округа, – поделился организатор фестиваля Михаил Пущин.</w:t>
      </w:r>
    </w:p>
    <w:p>
      <w:pPr>
        <w:pStyle w:val="BodyText"/>
      </w:pPr>
      <w:r>
        <w:t xml:space="preserve">Одним из самых ярких и популярных костюмов (судя по количеству желающих сделать фото) в этот день стал косплей москвички Елены Кирилловой. Она представила наряд Карнажа – персонажа из комиксов Marvel. Елена впервые показывает этот костюм, а косплеем увлечена уже три года.</w:t>
      </w:r>
    </w:p>
    <w:p>
      <w:pPr>
        <w:pStyle w:val="BodyText"/>
      </w:pPr>
      <w:r>
        <w:t xml:space="preserve">– Дочка однажды позвала на фестиваль и сказала: а сможешь в костюме прийти? В итоге она теперь не часто посещает такие праздники, а мы с мужем занимаемся косплеем.</w:t>
      </w:r>
    </w:p>
    <w:p>
      <w:pPr>
        <w:pStyle w:val="BodyText"/>
      </w:pPr>
      <w:r>
        <w:t xml:space="preserve">Костюм Карнажа не самый дорогой – 12 500 рублей, были в коллекции Елены и работы на 150 тысяч. Ее наряд ярко-красного суперзлодея с большими щупальцами выделялся среди гостей.</w:t>
      </w:r>
    </w:p>
    <w:p>
      <w:pPr>
        <w:pStyle w:val="BodyText"/>
      </w:pPr>
      <w:r>
        <w:t xml:space="preserve">На фестивале предложено пять номинаций: игры, комиксы, аниме, мультфильмы и фильмы. В категории аниме было два участника, но людей в костюмах героев японской анимации традиционно для таких событий много.</w:t>
      </w:r>
    </w:p>
    <w:p>
      <w:pPr>
        <w:pStyle w:val="BodyText"/>
      </w:pPr>
      <w:r>
        <w:t xml:space="preserve">Зеленоградка Анастасия Кутина пришла в костюме Шинобу Кочо, одного из главных героев аниме последних лет «Клинок, рассекающий демонов». Она не успела зарегистрироваться для участия в конкурсе, но пообщалась с другими фанатами японской анимации. Ее друзья тоже пришли и свои костюмы показать, и новых знакомых найти. Заинтересовал Анастасию японской мультипликацией дядя. Он же и рассказал племяннице об этом фестивале.</w:t>
      </w:r>
    </w:p>
    <w:p>
      <w:pPr>
        <w:pStyle w:val="BodyText"/>
      </w:pPr>
      <w:r>
        <w:t xml:space="preserve">– В Зеленограде, к сожалению, мало аниме-фестивалей, мы ездим в Москву, – сетует Анастасия, но с радостью добавляет: – Меня в увлечении косплеем поддерживают родители и иногда помогают покупать костюмы.</w:t>
      </w:r>
    </w:p>
    <w:p>
      <w:pPr>
        <w:pStyle w:val="BodyText"/>
      </w:pPr>
      <w:r>
        <w:t xml:space="preserve">Косплееры после своего дефиле перекочевывают на первый этаж Культурного центра. И теперь герои и злодеи из разных вселенных сражаются в настольных играх. Вражда между персонажами лишь в играх и фильмах, а в жизни все дружат.</w:t>
      </w:r>
    </w:p>
    <w:p>
      <w:pPr>
        <w:pStyle w:val="BodyText"/>
      </w:pPr>
      <w:r>
        <w:t xml:space="preserve">Первый фестиваль настольных игр в Зеленограде продемонстрировал, что жителям нашего округа интересны такие праздники. А культура косплея живее, чем это может показаться!</w:t>
      </w:r>
    </w:p>
    <w:p>
      <w:pPr>
        <w:pStyle w:val="BodyText"/>
      </w:pPr>
      <w:r>
        <w:rPr>
          <w:bCs/>
          <w:b/>
        </w:rPr>
        <w:t xml:space="preserve">Александр КУЗЬМИН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http://zelao.mos.ru/presscenter/news/detail/9835855.html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835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835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2024-12-29T03:30:27Z</dcterms:created>
  <dcterms:modified xsi:type="dcterms:W3CDTF">2024-12-29T03:30:27Z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