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34836b3b61c6e532d384a908a8663ec93c784"/>
    <w:p>
      <w:pPr>
        <w:pStyle w:val="Heading3"/>
      </w:pPr>
      <w:r>
        <w:t xml:space="preserve">Врач-иммунолог поддержал программу поощрения вакцинации «Миллион призов #ПобедимCOVIDвместе»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594392/eaa4c0853c55214af75dd8794a52c802/iblock/565/5658642059001291371fa5e079d571eb/900x600_adaptiveresize_april_2021_pri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Врач аллерголог-иммунолог Владимир Болибок поддержал проведение городской поощрительной программы «Миллион призов #ПобедимCOVIDвместе» для пожилых москвичей. Он отметил, что это поспособствует формированию коллективного иммунитета и снижению заболеваемости коронавирусом.</w:t>
      </w:r>
    </w:p>
    <w:p>
      <w:pPr>
        <w:pStyle w:val="BodyText"/>
      </w:pPr>
      <w:r>
        <w:t xml:space="preserve">– Сейчас за день в Москве вакцинируется около 10 тысяч. Если условно считать, что в Москве 10 миллионов человек, то надо три года, чтобы такими темпами люди провакцинировались. И поглучается мы эти три года в масках, перчатках будем ходить и друг от друга на расстоянии? Есть единственный способ преодолеть пандемию, в частности в Москве, – сделать вакцину. И для поощрения граждан все средства хороши. Я любую инициативу в этом направлении приветствую, – сказал Владимир Болибок.</w:t>
      </w:r>
    </w:p>
    <w:p>
      <w:pPr>
        <w:pStyle w:val="BodyText"/>
      </w:pPr>
      <w:r>
        <w:t xml:space="preserve">Он напомнил, что представители старшего поколения находятся в группе риска. По его мнению, с возрастом иммунная система становится слабее и как следствие высок риск тяжелых последствий после COVID-19.</w:t>
      </w:r>
    </w:p>
    <w:p>
      <w:pPr>
        <w:pStyle w:val="BodyText"/>
      </w:pPr>
      <w:r>
        <w:t xml:space="preserve">– В первую очередь это поражение легких, но коронавирус цепляется практически за все клетки человека. Это и клетки нервной системы, и мышечная ткань, прежде всего, сердечно-сосудистой системы, и внутренняя оболочка сосудов, а это тромбозы. У пожилых людей вообще склонность к повышенному тромбообразованию. Очень много инсультов, инфарктов, связанных с тромбозами. Если человек думает о своем здоровье, конечно, надо прививку делать, – добавил Болибок.</w:t>
      </w:r>
    </w:p>
    <w:p>
      <w:pPr>
        <w:pStyle w:val="BodyText"/>
      </w:pPr>
      <w:r>
        <w:t xml:space="preserve">Напомним, что программа «Миллион призов #ПобедимCOVIDвместе» для москвичей старше 60 лет, имеющих московский полис ОМС и сделавших первую прививку от коронавирусной инфекции, стартовала в столице 27 апреля. Ее участники смогут получить подарочную карту или призовые баллы для покупок в партнерских магазинах, аптеках и кафе. Получить их можно как в пунктах вакцинации, так и на сайте ag.vmeste.ru после регистрации. Узнать подробнее о партнерах можно на сайте программы.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http://zelao.mos.ru/presscenter/news/detail/9909390.html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909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909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2025-03-05T23:58:22Z</dcterms:created>
  <dcterms:modified xsi:type="dcterms:W3CDTF">2025-03-05T23:58:22Z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