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0" w:name="Par179"/>
      <w:bookmarkEnd w:id="0"/>
      <w:r>
        <w:rPr>
          <w:rFonts w:ascii="Calibri" w:hAnsi="Calibri" w:cs="Calibri"/>
        </w:rPr>
        <w:t>Приложение</w:t>
      </w: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заявке</w:t>
      </w:r>
    </w:p>
    <w:p w:rsidR="00443990" w:rsidRDefault="00FF3151" w:rsidP="004439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</w:t>
      </w:r>
      <w:r w:rsidR="00443990">
        <w:rPr>
          <w:rFonts w:ascii="Calibri" w:hAnsi="Calibri" w:cs="Calibri"/>
        </w:rPr>
        <w:t>набжающей организации</w:t>
      </w: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3151" w:rsidRDefault="00FF3151" w:rsidP="00FF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планируемом в 20</w:t>
      </w:r>
      <w:r w:rsidR="000125D9">
        <w:rPr>
          <w:rFonts w:ascii="Calibri" w:hAnsi="Calibri" w:cs="Calibri"/>
        </w:rPr>
        <w:t>2</w:t>
      </w:r>
      <w:r w:rsidR="003377DB">
        <w:rPr>
          <w:rFonts w:ascii="Calibri" w:hAnsi="Calibri" w:cs="Calibri"/>
        </w:rPr>
        <w:t>5</w:t>
      </w:r>
      <w:r w:rsidR="00DE1F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 объеме получения</w:t>
      </w:r>
    </w:p>
    <w:p w:rsidR="00FF3151" w:rsidRDefault="0095741F" w:rsidP="00FF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 (наименование снабжающей организации) </w:t>
      </w:r>
      <w:r w:rsidR="00FF3151">
        <w:rPr>
          <w:rFonts w:ascii="Calibri" w:hAnsi="Calibri" w:cs="Calibri"/>
        </w:rPr>
        <w:t>субсидии из бюджета города</w:t>
      </w:r>
    </w:p>
    <w:p w:rsidR="00FF3151" w:rsidRDefault="00FF3151" w:rsidP="00FF3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Москвы в целях возмещения недополученных доходов в связи</w:t>
      </w:r>
    </w:p>
    <w:p w:rsidR="00D272C0" w:rsidRDefault="00FF3151" w:rsidP="00D27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применением </w:t>
      </w:r>
      <w:r w:rsidR="00D272C0">
        <w:rPr>
          <w:rFonts w:ascii="Calibri" w:hAnsi="Calibri" w:cs="Calibri"/>
        </w:rPr>
        <w:t>государственных регулируемых цен (тарифов) при поставке товаров (услуг) населению</w:t>
      </w:r>
    </w:p>
    <w:p w:rsidR="00FF3151" w:rsidRDefault="00D272C0" w:rsidP="00D27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в целях отопления </w:t>
      </w:r>
      <w:r w:rsidR="0095741F">
        <w:rPr>
          <w:rFonts w:ascii="Calibri" w:hAnsi="Calibri" w:cs="Calibri"/>
        </w:rPr>
        <w:t xml:space="preserve">в  </w:t>
      </w:r>
      <w:r w:rsidR="007D37D3">
        <w:rPr>
          <w:rFonts w:ascii="Calibri" w:hAnsi="Calibri" w:cs="Calibri"/>
        </w:rPr>
        <w:t>Зел</w:t>
      </w:r>
      <w:r w:rsidR="0095741F">
        <w:rPr>
          <w:rFonts w:ascii="Calibri" w:hAnsi="Calibri" w:cs="Calibri"/>
        </w:rPr>
        <w:t>АО</w:t>
      </w:r>
    </w:p>
    <w:p w:rsidR="00443990" w:rsidRDefault="00443990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768"/>
        <w:gridCol w:w="737"/>
        <w:gridCol w:w="703"/>
        <w:gridCol w:w="768"/>
        <w:gridCol w:w="576"/>
        <w:gridCol w:w="576"/>
        <w:gridCol w:w="576"/>
        <w:gridCol w:w="768"/>
        <w:gridCol w:w="852"/>
        <w:gridCol w:w="851"/>
        <w:gridCol w:w="709"/>
        <w:gridCol w:w="850"/>
        <w:gridCol w:w="1701"/>
        <w:gridCol w:w="1843"/>
        <w:gridCol w:w="1546"/>
      </w:tblGrid>
      <w:tr w:rsidR="00FF3151" w:rsidTr="00FF3151">
        <w:trPr>
          <w:trHeight w:val="48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  </w:t>
            </w:r>
          </w:p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п/п</w:t>
            </w:r>
          </w:p>
        </w:tc>
        <w:tc>
          <w:tcPr>
            <w:tcW w:w="87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Планируемый отпуск твердого топлива (угля)для бытовых нужд населения, проживающего в домах с печным отоплением в 2</w:t>
            </w:r>
            <w:r w:rsidR="0085020D">
              <w:rPr>
                <w:rFonts w:ascii="Courier New" w:hAnsi="Courier New" w:cs="Courier New"/>
                <w:sz w:val="16"/>
                <w:szCs w:val="16"/>
              </w:rPr>
              <w:t>02</w:t>
            </w:r>
            <w:r w:rsidR="003B46BB">
              <w:rPr>
                <w:rFonts w:ascii="Courier New" w:hAnsi="Courier New" w:cs="Courier New"/>
                <w:sz w:val="16"/>
                <w:szCs w:val="16"/>
              </w:rPr>
              <w:t>5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г. (помесячно) (тонны)                                            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Планируемый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отпуск твердого топлива (угля)для бытовых нужд населения, проживающего в домах с печным отоплением в 20</w:t>
            </w:r>
            <w:r w:rsidR="0085020D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0B6165">
              <w:rPr>
                <w:rFonts w:ascii="Courier New" w:hAnsi="Courier New" w:cs="Courier New"/>
                <w:sz w:val="16"/>
                <w:szCs w:val="16"/>
              </w:rPr>
              <w:t>5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г. (помесячно) (тонны)                                              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Разница между экономически обоснованной ценой на твердое топливо (уголь),    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установленной </w:t>
            </w:r>
            <w:r w:rsidR="007E25E7">
              <w:rPr>
                <w:rFonts w:ascii="Courier New" w:hAnsi="Courier New" w:cs="Courier New"/>
                <w:sz w:val="16"/>
                <w:szCs w:val="16"/>
              </w:rPr>
              <w:t>ДЭП и развития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города Москвы для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Снабжающей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организации, и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розничной ценой на твердое топливо (уголь),  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установленной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Правительством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Москвы, руб.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коп./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тонна (без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НДС)              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Планируемая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сумма  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субсидии для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возмещения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 бюджета в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  <w:r w:rsidR="0085020D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0B6165">
              <w:rPr>
                <w:rFonts w:ascii="Courier New" w:hAnsi="Courier New" w:cs="Courier New"/>
                <w:sz w:val="16"/>
                <w:szCs w:val="16"/>
              </w:rPr>
              <w:t>5</w:t>
            </w:r>
            <w:bookmarkStart w:id="1" w:name="_GoBack"/>
            <w:bookmarkEnd w:id="1"/>
            <w:r>
              <w:rPr>
                <w:rFonts w:ascii="Courier New" w:hAnsi="Courier New" w:cs="Courier New"/>
                <w:sz w:val="16"/>
                <w:szCs w:val="16"/>
              </w:rPr>
              <w:t xml:space="preserve"> г., 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коп.   </w:t>
            </w:r>
          </w:p>
          <w:p w:rsidR="00FF3151" w:rsidRDefault="00FF3151" w:rsidP="00BB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(без НДС)   </w:t>
            </w:r>
          </w:p>
        </w:tc>
      </w:tr>
      <w:tr w:rsidR="00FF3151" w:rsidTr="00FA27BB">
        <w:trPr>
          <w:trHeight w:val="176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январь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февраль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март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апрель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май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август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октябрь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декабрь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151" w:rsidRDefault="00FF3151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F3151" w:rsidTr="00FA27BB">
        <w:trPr>
          <w:trHeight w:val="27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  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   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 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 = SUM 2-13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15        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 = 14 x 15</w:t>
            </w:r>
          </w:p>
          <w:p w:rsidR="00FF3151" w:rsidRDefault="00FF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467BE" w:rsidRDefault="003467BE" w:rsidP="0044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741F" w:rsidRDefault="00443990" w:rsidP="00443990">
      <w:pPr>
        <w:pStyle w:val="ConsPlusNonformat"/>
      </w:pPr>
      <w:r>
        <w:t xml:space="preserve">    Руководитель организации     _________            </w:t>
      </w:r>
      <w:r w:rsidR="0095741F">
        <w:t>______________</w:t>
      </w:r>
    </w:p>
    <w:p w:rsidR="0095741F" w:rsidRPr="0095741F" w:rsidRDefault="00443990" w:rsidP="0095741F">
      <w:pPr>
        <w:pStyle w:val="ConsPlusNonformat"/>
      </w:pPr>
      <w:r>
        <w:t xml:space="preserve">    </w:t>
      </w:r>
      <w:r w:rsidR="007E25E7">
        <w:t>М.П.</w:t>
      </w:r>
      <w:r w:rsidR="0095741F">
        <w:t xml:space="preserve">                          (подпись) </w:t>
      </w:r>
      <w:r w:rsidR="0095741F">
        <w:tab/>
      </w:r>
      <w:r w:rsidR="0095741F">
        <w:tab/>
      </w:r>
      <w:r w:rsidR="0095741F" w:rsidRPr="0095741F">
        <w:t>(</w:t>
      </w:r>
      <w:r w:rsidR="0095741F">
        <w:t>расшифровка подписи</w:t>
      </w:r>
      <w:r w:rsidR="0095741F" w:rsidRPr="0095741F">
        <w:t>)</w:t>
      </w:r>
    </w:p>
    <w:p w:rsidR="007E25E7" w:rsidRDefault="0095741F" w:rsidP="007E25E7">
      <w:pPr>
        <w:pStyle w:val="ConsPlusNonformat"/>
      </w:pPr>
      <w:r>
        <w:tab/>
      </w:r>
    </w:p>
    <w:sectPr w:rsidR="007E25E7" w:rsidSect="00443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990"/>
    <w:rsid w:val="000125D9"/>
    <w:rsid w:val="00013007"/>
    <w:rsid w:val="000B6165"/>
    <w:rsid w:val="000C43BC"/>
    <w:rsid w:val="00324C29"/>
    <w:rsid w:val="003377DB"/>
    <w:rsid w:val="003467BE"/>
    <w:rsid w:val="003A17D5"/>
    <w:rsid w:val="003B46BB"/>
    <w:rsid w:val="004217D5"/>
    <w:rsid w:val="00425796"/>
    <w:rsid w:val="00443990"/>
    <w:rsid w:val="00455C3C"/>
    <w:rsid w:val="004574C4"/>
    <w:rsid w:val="00477C60"/>
    <w:rsid w:val="004A4014"/>
    <w:rsid w:val="005D5F92"/>
    <w:rsid w:val="00612A89"/>
    <w:rsid w:val="006C7B86"/>
    <w:rsid w:val="00717378"/>
    <w:rsid w:val="007B1B10"/>
    <w:rsid w:val="007C523C"/>
    <w:rsid w:val="007D2A79"/>
    <w:rsid w:val="007D37D3"/>
    <w:rsid w:val="007E25E7"/>
    <w:rsid w:val="0085020D"/>
    <w:rsid w:val="008800D4"/>
    <w:rsid w:val="008C1F8E"/>
    <w:rsid w:val="008E30DC"/>
    <w:rsid w:val="0095741F"/>
    <w:rsid w:val="00962939"/>
    <w:rsid w:val="00982060"/>
    <w:rsid w:val="009D6050"/>
    <w:rsid w:val="00B5075A"/>
    <w:rsid w:val="00C177AA"/>
    <w:rsid w:val="00C51FCE"/>
    <w:rsid w:val="00C62316"/>
    <w:rsid w:val="00CB3F32"/>
    <w:rsid w:val="00CB536E"/>
    <w:rsid w:val="00CC180E"/>
    <w:rsid w:val="00D272C0"/>
    <w:rsid w:val="00D75987"/>
    <w:rsid w:val="00DA094A"/>
    <w:rsid w:val="00DE1F88"/>
    <w:rsid w:val="00E536E9"/>
    <w:rsid w:val="00EB786A"/>
    <w:rsid w:val="00F72935"/>
    <w:rsid w:val="00FA27BB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463B"/>
  <w15:docId w15:val="{6BB30608-F00D-4264-8089-08517FED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39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GorbatenkoEV</dc:creator>
  <cp:keywords/>
  <dc:description/>
  <cp:lastModifiedBy>Громова Ольга Викторовна</cp:lastModifiedBy>
  <cp:revision>60</cp:revision>
  <cp:lastPrinted>2019-11-21T13:33:00Z</cp:lastPrinted>
  <dcterms:created xsi:type="dcterms:W3CDTF">2013-10-29T10:39:00Z</dcterms:created>
  <dcterms:modified xsi:type="dcterms:W3CDTF">2024-11-28T08:29:00Z</dcterms:modified>
</cp:coreProperties>
</file>